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75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 (</w:t>
      </w:r>
      <w:r w:rsidRPr="000C475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наименование суда, выдавшего исполнительный документ, либо суда, которому надлежит рассматривать заявление, если исполнительный документ был выдан другим органом)</w:t>
      </w:r>
    </w:p>
    <w:p w:rsidR="000C475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C475C" w:rsidRPr="00CA774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Заявитель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должник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="00D31C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______________________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0C475C" w:rsidRPr="00CA774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0C475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C475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C475C" w:rsidRPr="00CA774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Заинтересованное лицо:</w:t>
      </w:r>
    </w:p>
    <w:p w:rsidR="000C475C" w:rsidRPr="00CA774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0C475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ый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 судебных приставов города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0C475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</w:p>
    <w:p w:rsidR="000C475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0C475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C475C" w:rsidRPr="00CA774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Заинтересованное лицо:</w:t>
      </w:r>
    </w:p>
    <w:p w:rsidR="000C475C" w:rsidRPr="00CA774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Взыскатель</w:t>
      </w:r>
      <w:r w:rsidR="00D31C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__________________</w:t>
      </w:r>
    </w:p>
    <w:p w:rsidR="000C475C" w:rsidRPr="00CA774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0C475C" w:rsidRPr="00CA774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0C475C" w:rsidRPr="00CA774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</w:p>
    <w:p w:rsidR="000C475C" w:rsidRPr="00CA774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C475C" w:rsidRPr="00CA774C" w:rsidRDefault="000C475C" w:rsidP="000C475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C475C" w:rsidRPr="00CA774C" w:rsidRDefault="000C475C" w:rsidP="000C475C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0C475C" w:rsidRPr="00CA774C" w:rsidRDefault="000C475C" w:rsidP="000C475C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рассрочке </w:t>
      </w:r>
      <w:r w:rsidR="004E7E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взыскания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исполнительского сбора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0C475C" w:rsidRPr="00CA774C" w:rsidRDefault="000C475C" w:rsidP="000C475C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C475C" w:rsidRPr="00CA774C" w:rsidRDefault="000C475C" w:rsidP="000C47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0C475C" w:rsidRDefault="000C475C" w:rsidP="000C47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 (</w:t>
      </w:r>
      <w:r w:rsidRPr="000C475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дата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судебным приставом-исполнителем было вынесено постановление о взыскании с меня исполнительского сбора в размере __________ (</w:t>
      </w:r>
      <w:r w:rsidRPr="00D31C0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 по исполнительному производству № ______ 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</w:t>
      </w:r>
    </w:p>
    <w:p w:rsidR="008A4B1E" w:rsidRDefault="008A4B1E" w:rsidP="008A4B1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настоящее время сумма задолженности по исполнительному производству  погашается мной настолько быстрыми темпами, насколько</w:t>
      </w:r>
      <w:r w:rsidR="00661A5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это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позволяет </w:t>
      </w:r>
      <w:r w:rsidR="00661A5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мне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мое имущественное положение. Так</w:t>
      </w:r>
      <w:r w:rsidR="00661A5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 период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даты возбуждения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исполнительного производства ______ (</w:t>
      </w:r>
      <w:r w:rsidRPr="008A4B1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по настоящее время мной оплачена сумма в размере ______ </w:t>
      </w:r>
      <w:r w:rsidRPr="008A4B1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(указать сумму).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подтверждение </w:t>
      </w:r>
      <w:r w:rsidR="00661A5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частичной оплаты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прилагаю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справку судебного пристава об остатке задолженности по исполнительному производству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 (</w:t>
      </w:r>
      <w:r w:rsidRPr="008A4B1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661A53" w:rsidRDefault="00661A53" w:rsidP="008A4B1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Мои доходы составляет только _________ (</w:t>
      </w:r>
      <w:r w:rsidRPr="00661A53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источники доходов, например, заработная плата, пенсия, пособия).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</w:t>
      </w:r>
      <w:r w:rsidRPr="00661A5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Иные доходы отсутствуют.</w:t>
      </w:r>
      <w:r w:rsidR="00B6274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B6274F" w:rsidRDefault="006331C0" w:rsidP="008A4B1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Кроме того у меня на иждивении находятся ______ (</w:t>
      </w:r>
      <w:r w:rsidRPr="006331C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указать лиц, которых приходится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материально </w:t>
      </w:r>
      <w:r w:rsidRPr="006331C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содержать должнику, например, супругу в декрете, несовершеннолетних детей, родственников-инвалидов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5B5BBF" w:rsidRDefault="005B5BBF" w:rsidP="008A4B1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моей собственност</w:t>
      </w:r>
      <w:r w:rsidR="00D31C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 из недвижимого имущества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находится только _______ (</w:t>
      </w:r>
      <w:r w:rsidRPr="005B5BBF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недвижимости, например, квартира, жилой дом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</w:t>
      </w:r>
      <w:r w:rsidR="00D31C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котора</w:t>
      </w:r>
      <w:proofErr w:type="gramStart"/>
      <w:r w:rsidR="00D31C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proofErr w:type="spellStart"/>
      <w:proofErr w:type="gramEnd"/>
      <w:r w:rsidRPr="005B5BBF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ый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является моим единственным жильем.</w:t>
      </w:r>
    </w:p>
    <w:p w:rsidR="005B5BBF" w:rsidRDefault="005B5BBF" w:rsidP="008A4B1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Транспортных средств, иного ценного по стоимости имущества</w:t>
      </w:r>
      <w:r w:rsidR="00D31C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которое можно было бы продать для скорейшего погашения долга,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имею.</w:t>
      </w:r>
    </w:p>
    <w:p w:rsidR="00B6274F" w:rsidRDefault="00B6274F" w:rsidP="008A4B1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Таким образом, за последнее время у меня сложилось тяжелое материальное положение, </w:t>
      </w:r>
      <w:r w:rsidR="006331C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силу которого погасить сумму задолженности по исполнительному производству и сумму исполнительского сбора</w:t>
      </w:r>
      <w:r w:rsidR="005B5B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сразу в полном объеме я не могу</w:t>
      </w:r>
      <w:r w:rsidR="006331C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5B5B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При этом я предпринимаю все свои возможности для погашения задолженности по исполнительному производству, не уклоняюсь от ее уплаты, являюсь по всем вызовам судебного пристава-исполнителя.</w:t>
      </w:r>
    </w:p>
    <w:p w:rsidR="008A4B1E" w:rsidRDefault="000C475C" w:rsidP="008A4B1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</w:pPr>
      <w:r w:rsidRPr="007455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Согласно </w:t>
      </w:r>
      <w:proofErr w:type="gramStart"/>
      <w:r w:rsidRPr="007455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</w:t>
      </w:r>
      <w:proofErr w:type="gramEnd"/>
      <w:r w:rsidRPr="007455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1 ст. 112 ФЗ «Об исполнительном производстве»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и</w:t>
      </w:r>
      <w:r w:rsidRPr="00745562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сполнительский сбор является денежным взысканием, налагаемым на должника в случае неисполнения им исполнительного документа в срок, установленный для добровольного исполнения исполнительного документа. </w:t>
      </w:r>
    </w:p>
    <w:p w:rsidR="008A4B1E" w:rsidRPr="00661A53" w:rsidRDefault="000C475C" w:rsidP="008A4B1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661A5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В соответствии с п. 6 ст. 112 того же </w:t>
      </w:r>
      <w:r w:rsidR="008A4B1E" w:rsidRPr="00661A5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Закона</w:t>
      </w:r>
      <w:r w:rsidRPr="00661A5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B10E91" w:rsidRPr="00661A5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должник вправе обратиться в суд с заявлением об оспаривании постановления судебного пристава-исполнителя о взыскании исполнительского сбора, с иском об отсрочке или о рассрочке его взыскания, об уменьшении его размера или освобождении от взыскания исполнительского сбора. </w:t>
      </w:r>
    </w:p>
    <w:p w:rsidR="00B10E91" w:rsidRPr="00510BE0" w:rsidRDefault="00B10E91" w:rsidP="008A4B1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661A5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Согласно части 7 статьи 112 </w:t>
      </w:r>
      <w:r w:rsidR="008A4B1E" w:rsidRPr="00661A5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того же </w:t>
      </w:r>
      <w:r w:rsidRPr="00661A5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Закона суд вправе с учетом степени вины должника в неисполнении в срок исполнительного документа, имущественного </w:t>
      </w:r>
      <w:r w:rsidRPr="00510BE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положения должника, иных существенных обстоятельств рассрочить взыскание исполнительского сбора.</w:t>
      </w:r>
    </w:p>
    <w:p w:rsidR="00510BE0" w:rsidRPr="00510BE0" w:rsidRDefault="00510BE0" w:rsidP="00510BE0">
      <w:pPr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0BE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Согласно ст. 434 ГПК РФ </w:t>
      </w:r>
      <w:r w:rsidR="00D31C0D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510BE0">
        <w:rPr>
          <w:rFonts w:ascii="Times New Roman" w:eastAsia="Times New Roman" w:hAnsi="Times New Roman" w:cs="Times New Roman"/>
          <w:sz w:val="26"/>
          <w:szCs w:val="26"/>
          <w:lang w:eastAsia="ru-RU"/>
        </w:rPr>
        <w:t>ри наличии обстоятельств, затрудняющих исполнение судебного постановления или постановлений иных органов, взыскатель, должник, судебный пристав-исполнитель вправе поставить перед судом, рассмотревшим дело, или перед судом по месту исполнения судебного постановления вопрос об отсрочке или о рассрочке исполнения.</w:t>
      </w:r>
    </w:p>
    <w:p w:rsidR="000C475C" w:rsidRPr="00CA774C" w:rsidRDefault="000C475C" w:rsidP="00510BE0">
      <w:pPr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ного, </w:t>
      </w:r>
      <w:r w:rsidR="00510BE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руководствуясь положениями ст. 112 ФЗ «Об исполнительском сборе», ст. 203, 434 ГПК РФ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</w:p>
    <w:p w:rsidR="000C475C" w:rsidRPr="00CA774C" w:rsidRDefault="000C475C" w:rsidP="000C47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C475C" w:rsidRPr="00CA774C" w:rsidRDefault="000C475C" w:rsidP="000C475C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0C475C" w:rsidRPr="00336636" w:rsidRDefault="00510BE0" w:rsidP="000C475C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Рассрочить исполнение</w:t>
      </w:r>
      <w:r w:rsidR="000C475C" w:rsidRPr="0033663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постановлени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я</w:t>
      </w:r>
      <w:r w:rsidR="000C475C" w:rsidRPr="0033663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судебного пристава-исполнителя о взыскании исполнительского сбора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сроком на _______ (</w:t>
      </w:r>
      <w:r w:rsidRPr="00510BE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указать количество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 месяцев с выплатами равномерными долями ежемесячно</w:t>
      </w:r>
      <w:r w:rsidR="000C475C" w:rsidRPr="0033663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:rsidR="000C475C" w:rsidRPr="00CA774C" w:rsidRDefault="000C475C" w:rsidP="000C475C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C475C" w:rsidRDefault="000C475C" w:rsidP="000C475C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Приложения: </w:t>
      </w:r>
    </w:p>
    <w:p w:rsidR="00DA0D45" w:rsidRDefault="00DA0D45" w:rsidP="00DA0D45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заявления (по числу лиц)</w:t>
      </w:r>
      <w:r w:rsidR="00D31C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DA0D45" w:rsidRDefault="00DA0D45" w:rsidP="00DA0D45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Копия исполнительного листа</w:t>
      </w:r>
      <w:r w:rsidR="00D31C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DA0D45" w:rsidRDefault="00DA0D45" w:rsidP="00DA0D45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постановления о возбуждении исполнительного производства</w:t>
      </w:r>
      <w:r w:rsidR="00D31C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DA0D45" w:rsidRDefault="00DA0D45" w:rsidP="00DA0D45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Копия постановления о взыскании исполнительского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сбора</w:t>
      </w:r>
      <w:r w:rsidR="00D31C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</w:t>
      </w:r>
      <w:proofErr w:type="spellEnd"/>
    </w:p>
    <w:p w:rsidR="00DA0D45" w:rsidRDefault="00DA0D45" w:rsidP="00DA0D45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Справка судебного пристава об остатке задолженности на _____ (</w:t>
      </w:r>
      <w:r w:rsidRPr="00DA0D45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="00D31C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DA0D45" w:rsidRDefault="00DA0D45" w:rsidP="00DA0D45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Справка о доходах должника (</w:t>
      </w:r>
      <w:r w:rsidRPr="00DA0D45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например, 2-НДФЛ, справка о полученной пенсии, пособиях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="00D31C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053EE8" w:rsidRDefault="005B28E3" w:rsidP="00DA0D45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Справки о доходах, копии трудовых книжек лиц находящихся на иждивении должника (</w:t>
      </w:r>
      <w:r w:rsidRPr="005B28E3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если такие лица есть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="00D31C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5B28E3" w:rsidRPr="00CA774C" w:rsidRDefault="005B28E3" w:rsidP="00DA0D45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Справки о задолженности по налогам, ЖКХ (</w:t>
      </w:r>
      <w:r w:rsidRPr="005B28E3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если есть задолженность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="00D31C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0C475C" w:rsidRPr="00CA774C" w:rsidRDefault="000C475C" w:rsidP="000C475C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C475C" w:rsidRPr="00CA774C" w:rsidRDefault="000C475C" w:rsidP="000C475C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0C475C" w:rsidRPr="00CA774C" w:rsidRDefault="000C475C" w:rsidP="000C475C">
      <w:pPr>
        <w:rPr>
          <w:sz w:val="26"/>
          <w:szCs w:val="26"/>
        </w:rPr>
      </w:pPr>
    </w:p>
    <w:p w:rsidR="000C475C" w:rsidRDefault="000C475C" w:rsidP="000C475C"/>
    <w:p w:rsidR="00840E57" w:rsidRDefault="00840E57"/>
    <w:sectPr w:rsidR="00840E57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9230D"/>
    <w:multiLevelType w:val="hybridMultilevel"/>
    <w:tmpl w:val="0C1E52B0"/>
    <w:lvl w:ilvl="0" w:tplc="0CA8D70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75C"/>
    <w:rsid w:val="00053EE8"/>
    <w:rsid w:val="000C475C"/>
    <w:rsid w:val="004E7EFB"/>
    <w:rsid w:val="00510BE0"/>
    <w:rsid w:val="005B28E3"/>
    <w:rsid w:val="005B5BBF"/>
    <w:rsid w:val="006331C0"/>
    <w:rsid w:val="00661A53"/>
    <w:rsid w:val="00840E57"/>
    <w:rsid w:val="008A4B1E"/>
    <w:rsid w:val="00B10E91"/>
    <w:rsid w:val="00B6274F"/>
    <w:rsid w:val="00D31C0D"/>
    <w:rsid w:val="00DA0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7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75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10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10E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706</Words>
  <Characters>4399</Characters>
  <Application>Microsoft Office Word</Application>
  <DocSecurity>0</DocSecurity>
  <Lines>102</Lines>
  <Paragraphs>42</Paragraphs>
  <ScaleCrop>false</ScaleCrop>
  <Company>KrotySOFT</Company>
  <LinksUpToDate>false</LinksUpToDate>
  <CharactersWithSpaces>5063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16</cp:revision>
  <dcterms:created xsi:type="dcterms:W3CDTF">2019-02-19T15:01:00Z</dcterms:created>
  <dcterms:modified xsi:type="dcterms:W3CDTF">2019-02-19T16:13:00Z</dcterms:modified>
</cp:coreProperties>
</file>