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AFD" w:rsidRPr="00CA774C" w:rsidRDefault="00D32AFD" w:rsidP="00D32AF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D32AFD" w:rsidRPr="00CA774C" w:rsidRDefault="00D32AFD" w:rsidP="00D32AF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D32AFD" w:rsidRDefault="00D32AFD" w:rsidP="00D32AF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D32AFD" w:rsidRPr="00CA774C" w:rsidRDefault="00D32AFD" w:rsidP="00D32AF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D32AFD" w:rsidRPr="00CA774C" w:rsidRDefault="00D32AFD" w:rsidP="00D32AF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D32AFD" w:rsidRPr="00CA774C" w:rsidRDefault="00D32AFD" w:rsidP="00D32AF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32AFD" w:rsidRPr="00CA774C" w:rsidRDefault="00D32AFD" w:rsidP="00D32AF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D32AFD" w:rsidRPr="00CA774C" w:rsidRDefault="00D32AFD" w:rsidP="00D32AF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D32AFD" w:rsidRPr="00CA774C" w:rsidRDefault="00D32AFD" w:rsidP="00D32AF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32AFD" w:rsidRPr="00CA774C" w:rsidRDefault="00D32AFD" w:rsidP="00D32AFD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D32AFD" w:rsidRPr="00CA774C" w:rsidRDefault="00D32AFD" w:rsidP="00D32AFD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отзыве исполнительного документа</w:t>
      </w:r>
    </w:p>
    <w:p w:rsidR="00D32AFD" w:rsidRPr="00CA774C" w:rsidRDefault="00D32AFD" w:rsidP="00D32AFD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32AFD" w:rsidRPr="00D32AFD" w:rsidRDefault="00D32AFD" w:rsidP="00D32AF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D32AFD" w:rsidRPr="00D32AFD" w:rsidRDefault="00D32AFD" w:rsidP="00D32AF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п. 1 ч. 1 ст. 46 ФЗ «Об исполнительном производстве» </w:t>
      </w:r>
      <w:r w:rsidRPr="00D32AFD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исполнительный документ, по которому взыскание не производилось или произведено частично, возвращается взыскателю по заявлению взыскателя.</w:t>
      </w:r>
    </w:p>
    <w:p w:rsidR="00D32AFD" w:rsidRPr="00D32AFD" w:rsidRDefault="00D32AFD" w:rsidP="00D32AF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руководствуясь п. 1 ч. 1 ст.46 ФЗ «Об исполнительном производстве», </w:t>
      </w:r>
    </w:p>
    <w:p w:rsidR="00D32AFD" w:rsidRPr="00D32AFD" w:rsidRDefault="00D32AFD" w:rsidP="00D32AF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32AFD" w:rsidRPr="00D32AFD" w:rsidRDefault="00D32AFD" w:rsidP="00D32AFD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D32AFD" w:rsidRPr="00D32AFD" w:rsidRDefault="00D32AFD" w:rsidP="00D32AF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D32AF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Оставить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требования</w:t>
      </w:r>
      <w:r w:rsidRPr="00D32AF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 исполнительн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ого</w:t>
      </w:r>
      <w:r w:rsidRPr="00D32AF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документ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а</w:t>
      </w:r>
      <w:r w:rsidRPr="00D32AF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№ ______________ 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без исполнения, указанный исполнительный документ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вернуть в мой адрес.</w:t>
      </w:r>
      <w:proofErr w:type="gramEnd"/>
    </w:p>
    <w:p w:rsidR="00D32AFD" w:rsidRPr="00CA774C" w:rsidRDefault="00D32AFD" w:rsidP="00D32AFD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32AFD" w:rsidRPr="00CA774C" w:rsidRDefault="00D32AFD" w:rsidP="00D32AFD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32AFD" w:rsidRPr="00CA774C" w:rsidRDefault="00D32AFD" w:rsidP="00D32AFD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D32AFD" w:rsidRPr="00CA774C" w:rsidRDefault="00D32AFD" w:rsidP="00D32AFD">
      <w:pPr>
        <w:rPr>
          <w:sz w:val="26"/>
          <w:szCs w:val="26"/>
        </w:rPr>
      </w:pPr>
    </w:p>
    <w:p w:rsidR="00D32AFD" w:rsidRDefault="00D32AFD" w:rsidP="00D32AFD"/>
    <w:p w:rsidR="008E08F8" w:rsidRDefault="008E08F8"/>
    <w:sectPr w:rsidR="008E08F8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2AFD"/>
    <w:rsid w:val="008E08F8"/>
    <w:rsid w:val="00D32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A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5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19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1323</Characters>
  <Application>Microsoft Office Word</Application>
  <DocSecurity>0</DocSecurity>
  <Lines>11</Lines>
  <Paragraphs>3</Paragraphs>
  <ScaleCrop>false</ScaleCrop>
  <Company>KrotySOFT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2019-02-24T11:43:00Z</dcterms:created>
  <dcterms:modified xsi:type="dcterms:W3CDTF">2019-02-24T11:51:00Z</dcterms:modified>
</cp:coreProperties>
</file>