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628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 (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суда, выдавшего исполнительный документ, либо суда, которому надлежит рассматривать заявление, если исполнительный документ был выдан другим органом)</w:t>
      </w:r>
    </w:p>
    <w:p w:rsidR="00970628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70628" w:rsidRPr="00CA774C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Заявитель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должник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):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______________________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970628" w:rsidRPr="00CA774C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970628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70628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70628" w:rsidRPr="00CA774C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970628" w:rsidRPr="00CA774C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970628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ый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970628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</w:p>
    <w:p w:rsidR="00970628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970628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70628" w:rsidRPr="00CA774C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970628" w:rsidRPr="00CA774C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Взыскатель: __________________</w:t>
      </w:r>
    </w:p>
    <w:p w:rsidR="00970628" w:rsidRPr="00CA774C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970628" w:rsidRPr="00CA774C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970628" w:rsidRPr="00CA774C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</w:p>
    <w:p w:rsidR="00970628" w:rsidRPr="00CA774C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70628" w:rsidRPr="00CA774C" w:rsidRDefault="00970628" w:rsidP="009706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70628" w:rsidRPr="00CA774C" w:rsidRDefault="002F647B" w:rsidP="0097062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АДМИНИСТРАТИВНОЕ ИСКОВОЕ </w:t>
      </w:r>
      <w:r w:rsidR="0097062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970628" w:rsidRPr="00CA774C" w:rsidRDefault="0036578B" w:rsidP="0097062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</w:t>
      </w:r>
      <w:r w:rsidR="002F647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оспаривании (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отмене</w:t>
      </w:r>
      <w:r w:rsidR="002F647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постановления</w:t>
      </w:r>
      <w:r w:rsidR="002F647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судебного пристава-исполнителя</w:t>
      </w:r>
      <w:r w:rsid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 (</w:t>
      </w:r>
      <w:r w:rsidR="00902B0D" w:rsidRPr="00902B0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Ф.И.О. пристава</w:t>
      </w:r>
      <w:r w:rsid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</w:t>
      </w:r>
      <w:r w:rsidR="009706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взыскании</w:t>
      </w:r>
      <w:r w:rsidR="0097062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706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исполнительского сбора</w:t>
      </w:r>
      <w:r w:rsidR="0097062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970628" w:rsidRPr="00CA774C" w:rsidRDefault="00970628" w:rsidP="0097062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70628" w:rsidRPr="00CA774C" w:rsidRDefault="00970628" w:rsidP="0097062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970628" w:rsidRDefault="004A5B66" w:rsidP="004A5B6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 w:rsidR="009706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умма задолженности по исполнительному производству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мной полностью  </w:t>
      </w:r>
      <w:r w:rsidR="009706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погаш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ена (</w:t>
      </w:r>
      <w:r w:rsidRPr="004A5B66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в добровольном порядке до истечения срока добровольного исполнения требований исполнительного документа. </w:t>
      </w:r>
    </w:p>
    <w:p w:rsidR="004A5B66" w:rsidRDefault="004A5B66" w:rsidP="004A5B6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Постановление о возбуждении исполнительного производства было получено мной _____ (</w:t>
      </w:r>
      <w:r w:rsidRPr="004A5B66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что подтверждается отметкой на конверте, который содержал указанное постановление.</w:t>
      </w:r>
    </w:p>
    <w:p w:rsidR="004A5B66" w:rsidRDefault="004A5B66" w:rsidP="004A5B6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_____ (</w:t>
      </w:r>
      <w:r w:rsidRPr="004A5B66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день, например второй, третий, четвертый или пятый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рабочий день после получения, я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оплатил сумму задолженности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исполнительному производству на реквизиты</w:t>
      </w:r>
      <w:r w:rsidR="002A7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депозитного счета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отдела судебных приставов, информация о которых содержалась в постановлении о возбуждении исполнительного производства.</w:t>
      </w:r>
    </w:p>
    <w:p w:rsidR="004A5B66" w:rsidRDefault="004A5B66" w:rsidP="004A5B6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Тем не менее, __________ (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судебным приставом-исполнителем было вынесено постановление о взыскании с меня исполнительского сбора</w:t>
      </w:r>
      <w:r w:rsid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 _____ (</w:t>
      </w:r>
      <w:r w:rsidR="00902B0D" w:rsidRPr="00902B0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номер</w:t>
      </w:r>
      <w:r w:rsid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размере __________ (</w:t>
      </w:r>
      <w:r w:rsidRPr="00D31C0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 по исполнительному производству № ______ 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</w:t>
      </w:r>
    </w:p>
    <w:p w:rsidR="00970628" w:rsidRDefault="00970628" w:rsidP="0097062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</w:pPr>
      <w:r w:rsidRPr="007455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Согласно </w:t>
      </w:r>
      <w:proofErr w:type="gramStart"/>
      <w:r w:rsidRPr="007455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</w:t>
      </w:r>
      <w:proofErr w:type="gramEnd"/>
      <w:r w:rsidRPr="007455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1 ст. 112 ФЗ «Об исполнительном производстве»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и</w:t>
      </w:r>
      <w:r w:rsidRPr="00745562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сполнительский сбор является денежным взысканием, налагаемым на должника в случае неисполнения им исполнительного документа в срок, установленный для добровольного исполнения исполнительного документа. </w:t>
      </w:r>
    </w:p>
    <w:p w:rsidR="00970628" w:rsidRPr="00902B0D" w:rsidRDefault="00970628" w:rsidP="0097062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r w:rsidRPr="00661A5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В соответствии с п. 6 ст. 112 того же Закона </w:t>
      </w:r>
      <w:r w:rsidRPr="00661A5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должник вправе обратиться в суд с заявлением об оспаривании постановления судебного пристава-исполнителя о взыскании исполнительского сбора, или освобождении от взыскания исполнительского сбора. </w:t>
      </w:r>
    </w:p>
    <w:p w:rsidR="00970628" w:rsidRDefault="00970628" w:rsidP="0097062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r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Согласно части 7 статьи 112 того же Закона </w:t>
      </w:r>
      <w:r w:rsidR="002F647B"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п</w:t>
      </w:r>
      <w:r w:rsidR="002F647B" w:rsidRPr="00902B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ри отсутствии установленных ГК РФ оснований ответственности за нарушение обязательства суд вправе освободить должника от взыскания исполнительского сбора.</w:t>
      </w:r>
    </w:p>
    <w:p w:rsidR="00902B0D" w:rsidRPr="00902B0D" w:rsidRDefault="00902B0D" w:rsidP="0097062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r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Согласно </w:t>
      </w:r>
      <w:proofErr w:type="gramStart"/>
      <w:r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ч</w:t>
      </w:r>
      <w:proofErr w:type="gramEnd"/>
      <w:r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.1 ст. 441 ГПК РФ </w:t>
      </w:r>
      <w:r w:rsidRPr="00902B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постановления судебного пристава-исполнителя, их действия (бездействие) могут быть </w:t>
      </w:r>
      <w:r w:rsidRPr="00902B0D">
        <w:rPr>
          <w:rFonts w:ascii="Times New Roman" w:hAnsi="Times New Roman" w:cs="Times New Roman"/>
          <w:color w:val="000000" w:themeColor="text1"/>
          <w:sz w:val="26"/>
          <w:szCs w:val="26"/>
        </w:rPr>
        <w:t>оспорены</w:t>
      </w:r>
      <w:r w:rsidRPr="00902B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взыскателем, должником или лицами, чьи права и интересы нарушены такими постановлением, действиями (бездействием), в порядке, установленном </w:t>
      </w:r>
      <w:hyperlink r:id="rId5" w:anchor="dst102492" w:history="1">
        <w:r w:rsidRPr="00902B0D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законодательством</w:t>
        </w:r>
      </w:hyperlink>
      <w:r w:rsidRPr="00902B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об административном судопроизводстве.</w:t>
      </w:r>
    </w:p>
    <w:p w:rsidR="00970628" w:rsidRPr="00CA774C" w:rsidRDefault="00970628" w:rsidP="00970628">
      <w:pPr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 руководствуясь положениями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ст. 112 ФЗ</w:t>
      </w:r>
      <w:r w:rsidR="002F647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«Об исполнитель</w:t>
      </w:r>
      <w:r w:rsidR="00EF36E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ном производстве</w:t>
      </w:r>
      <w:r w:rsidR="002F647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ст. </w:t>
      </w:r>
      <w:r w:rsidR="002F647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441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ГПК РФ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ст.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218-220 КАС РФ,</w:t>
      </w:r>
    </w:p>
    <w:p w:rsidR="00970628" w:rsidRPr="00CA774C" w:rsidRDefault="00970628" w:rsidP="0097062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70628" w:rsidRPr="00CA774C" w:rsidRDefault="00970628" w:rsidP="00970628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2F647B" w:rsidRPr="00336636" w:rsidRDefault="00902B0D" w:rsidP="002F647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Признать незаконным и о</w:t>
      </w:r>
      <w:r w:rsidR="002F647B" w:rsidRPr="0033663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тменить постановление судебного пристава-исполнителя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 (</w:t>
      </w:r>
      <w:r w:rsidRPr="00902B0D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Ф.И.О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.) </w:t>
      </w:r>
      <w:r w:rsidR="002F647B" w:rsidRPr="0033663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 взыскании исполнительского сбора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от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___ (</w:t>
      </w:r>
      <w:r w:rsidRPr="00902B0D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 xml:space="preserve">указать </w:t>
      </w:r>
      <w:proofErr w:type="gramStart"/>
      <w:r w:rsidRPr="00902B0D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дату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 в отношении должника ________ (</w:t>
      </w:r>
      <w:r w:rsidRPr="00902B0D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Ф.И.О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.)</w:t>
      </w:r>
      <w:r w:rsidR="002F647B" w:rsidRPr="0033663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:rsidR="00970628" w:rsidRPr="00CA774C" w:rsidRDefault="00970628" w:rsidP="0097062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70628" w:rsidRDefault="00970628" w:rsidP="0097062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Приложения: </w:t>
      </w:r>
    </w:p>
    <w:p w:rsidR="00970628" w:rsidRDefault="00970628" w:rsidP="0097062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заявления (по числу лиц);</w:t>
      </w:r>
    </w:p>
    <w:p w:rsidR="00970628" w:rsidRDefault="00970628" w:rsidP="0097062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исполнительного листа;</w:t>
      </w:r>
    </w:p>
    <w:p w:rsidR="00970628" w:rsidRDefault="00970628" w:rsidP="0097062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постановления о возбуждении исполнительного производства;</w:t>
      </w:r>
    </w:p>
    <w:p w:rsidR="00970628" w:rsidRDefault="00970628" w:rsidP="0097062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постановления о взыскании исполнительского сбора;</w:t>
      </w:r>
    </w:p>
    <w:p w:rsidR="002F647B" w:rsidRDefault="002F647B" w:rsidP="0097062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конверта, содержащего полученное  постановление о возбуждении исполнительного производства</w:t>
      </w:r>
    </w:p>
    <w:p w:rsidR="002F647B" w:rsidRDefault="002F647B" w:rsidP="0097062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чека об оплате задолженности.</w:t>
      </w:r>
    </w:p>
    <w:p w:rsidR="00970628" w:rsidRPr="00CA774C" w:rsidRDefault="00970628" w:rsidP="00970628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70628" w:rsidRPr="00CA774C" w:rsidRDefault="00970628" w:rsidP="00970628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970628" w:rsidRPr="00CA774C" w:rsidRDefault="00970628" w:rsidP="00970628">
      <w:pPr>
        <w:rPr>
          <w:sz w:val="26"/>
          <w:szCs w:val="26"/>
        </w:rPr>
      </w:pPr>
    </w:p>
    <w:p w:rsidR="00970628" w:rsidRDefault="00970628" w:rsidP="00970628"/>
    <w:p w:rsidR="00C245C7" w:rsidRDefault="00C245C7"/>
    <w:sectPr w:rsidR="00C245C7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9230D"/>
    <w:multiLevelType w:val="hybridMultilevel"/>
    <w:tmpl w:val="0C1E52B0"/>
    <w:lvl w:ilvl="0" w:tplc="0CA8D70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0628"/>
    <w:rsid w:val="002A7E97"/>
    <w:rsid w:val="002F647B"/>
    <w:rsid w:val="0036578B"/>
    <w:rsid w:val="003F68A1"/>
    <w:rsid w:val="004A5B66"/>
    <w:rsid w:val="00902B0D"/>
    <w:rsid w:val="00970628"/>
    <w:rsid w:val="00C245C7"/>
    <w:rsid w:val="00EF3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6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F64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14899/5643be48d413658d80d9ac3f2057c2b6ab6b31e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7</cp:revision>
  <dcterms:created xsi:type="dcterms:W3CDTF">2019-02-19T17:16:00Z</dcterms:created>
  <dcterms:modified xsi:type="dcterms:W3CDTF">2019-02-19T18:52:00Z</dcterms:modified>
</cp:coreProperties>
</file>