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CC1C7A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CC1C7A" w:rsidRPr="00CA774C" w:rsidRDefault="00CC1C7A" w:rsidP="00CC1C7A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C1C7A" w:rsidRPr="00CA774C" w:rsidRDefault="00CC1C7A" w:rsidP="00CC1C7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ХОДАТАЙСТВО</w:t>
      </w:r>
    </w:p>
    <w:p w:rsidR="00CC1C7A" w:rsidRPr="00CA774C" w:rsidRDefault="00CC1C7A" w:rsidP="00CC1C7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направлении запроса</w:t>
      </w:r>
    </w:p>
    <w:p w:rsidR="00CC1C7A" w:rsidRPr="00CA774C" w:rsidRDefault="00CC1C7A" w:rsidP="00CC1C7A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C1C7A" w:rsidRPr="00D32AFD" w:rsidRDefault="00CC1C7A" w:rsidP="00CC1C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D32AFD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C82630" w:rsidRPr="00CA4BF3" w:rsidRDefault="00C82630" w:rsidP="00CC1C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настоящее время должник работает в ________ (</w:t>
      </w:r>
      <w:r w:rsidRPr="00C8263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организации или ИП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и по месту его работы </w:t>
      </w:r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судебным приставом-исполнителем было направлено постановление об обращении взыскания на заработную плату должника. </w:t>
      </w:r>
    </w:p>
    <w:p w:rsidR="00C82630" w:rsidRPr="00CA4BF3" w:rsidRDefault="00C82630" w:rsidP="00CC1C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Однако у меня имеются сомнения в правильности удержаний из заработка должника.</w:t>
      </w:r>
    </w:p>
    <w:p w:rsidR="00C82630" w:rsidRPr="00CA4BF3" w:rsidRDefault="00C82630" w:rsidP="00CA4BF3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ч. 1 ст. 64 ФЗ «Об исполнительном производстве» судебный пристав-исполнитель </w:t>
      </w:r>
      <w:r w:rsidR="00CA4BF3"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целях </w:t>
      </w:r>
      <w:r w:rsidR="00CA4BF3" w:rsidRPr="00CA4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полного, правильного и своевременного исполнения требований, содержащихся в исполнительном документе </w:t>
      </w:r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вправе </w:t>
      </w:r>
      <w:r w:rsidRPr="00CA4BF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запрашивать необходимые сведения, в том числе персональные данные, у физических лиц, организаций и органов, находящихся на территории Российской Федерации, а также на территориях иностранных государств, в порядке, установленном международным договором Российской Федерации, получать от них объяснения</w:t>
      </w:r>
      <w:proofErr w:type="gramEnd"/>
      <w:r w:rsidRPr="00CA4BF3">
        <w:rPr>
          <w:rFonts w:ascii="Times New Roman" w:eastAsia="Times New Roman" w:hAnsi="Times New Roman" w:cs="Times New Roman"/>
          <w:sz w:val="26"/>
          <w:szCs w:val="26"/>
          <w:lang w:eastAsia="ru-RU"/>
        </w:rPr>
        <w:t>, информацию, справки.</w:t>
      </w:r>
    </w:p>
    <w:p w:rsidR="00CC1C7A" w:rsidRPr="00CA4BF3" w:rsidRDefault="00CC1C7A" w:rsidP="00CA4BF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ст.</w:t>
      </w:r>
      <w:r w:rsidR="00C82630"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50</w:t>
      </w:r>
      <w:r w:rsidRPr="00CA4BF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 </w:t>
      </w:r>
    </w:p>
    <w:p w:rsidR="00CC1C7A" w:rsidRPr="00D32AFD" w:rsidRDefault="00CC1C7A" w:rsidP="00CC1C7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CC1C7A" w:rsidRPr="00D32AFD" w:rsidRDefault="00CC1C7A" w:rsidP="00CC1C7A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CC1C7A" w:rsidRPr="00D32AFD" w:rsidRDefault="00C82630" w:rsidP="00CC1C7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Направить работодателю должника, ________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8263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организации или ИП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),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запрос сведений о начисленной зарплате  и удержанных суммах за период с ________ (</w:t>
      </w:r>
      <w:r w:rsidRPr="00C8263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 по __________ (</w:t>
      </w:r>
      <w:r w:rsidRPr="00C8263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</w:t>
      </w:r>
      <w:r w:rsidR="00CC1C7A" w:rsidRPr="00D32A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CC1C7A" w:rsidRPr="00CA774C" w:rsidRDefault="00CC1C7A" w:rsidP="00CC1C7A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F5430" w:rsidRDefault="00CC1C7A" w:rsidP="00CA4BF3">
      <w:pPr>
        <w:pStyle w:val="a3"/>
        <w:spacing w:line="240" w:lineRule="auto"/>
        <w:ind w:left="1069"/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BF543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C7A"/>
    <w:rsid w:val="00BF5430"/>
    <w:rsid w:val="00C82630"/>
    <w:rsid w:val="00CA4BF3"/>
    <w:rsid w:val="00CC1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7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70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2019-03-03T11:50:00Z</dcterms:created>
  <dcterms:modified xsi:type="dcterms:W3CDTF">2019-03-03T12:06:00Z</dcterms:modified>
</cp:coreProperties>
</file>