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__________(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.), _____________ (</w:t>
      </w:r>
      <w:r w:rsidRPr="00081E2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 рождения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 регистрации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телефон: ______________ (</w:t>
      </w:r>
      <w:r w:rsidRPr="00081E2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081E28" w:rsidRDefault="00081E28" w:rsidP="00081E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Прошу предоставить мне справку 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наличии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/об отсутствии возбужденных в отношении меня исполнительных производств, находящихся на исполнении в _____________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(наименование) </w:t>
      </w:r>
      <w:r w:rsidRPr="00081E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районном отделе судебных приставов города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_________ (название) </w:t>
      </w:r>
      <w:r w:rsidRPr="00081E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______________ (название региона).</w:t>
      </w:r>
    </w:p>
    <w:p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81E28" w:rsidRDefault="00081E28" w:rsidP="00081E2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81E28" w:rsidRDefault="00081E28" w:rsidP="00081E28">
      <w:pPr>
        <w:pStyle w:val="a3"/>
        <w:spacing w:line="240" w:lineRule="auto"/>
        <w:ind w:left="1069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081E28" w:rsidRDefault="00081E28" w:rsidP="00081E28">
      <w:pPr>
        <w:rPr>
          <w:sz w:val="26"/>
          <w:szCs w:val="26"/>
        </w:rPr>
      </w:pPr>
    </w:p>
    <w:p w:rsidR="00953C9B" w:rsidRDefault="00953C9B"/>
    <w:sectPr w:rsidR="00953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1E28"/>
    <w:rsid w:val="00081E28"/>
    <w:rsid w:val="00953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E2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2019-02-18T11:11:00Z</dcterms:created>
  <dcterms:modified xsi:type="dcterms:W3CDTF">2019-02-18T11:20:00Z</dcterms:modified>
</cp:coreProperties>
</file>