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DAB" w:rsidRPr="001C1670" w:rsidRDefault="00802DAB" w:rsidP="00802DA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802DAB" w:rsidRPr="001C1670" w:rsidRDefault="00802DAB" w:rsidP="00802DA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802DAB" w:rsidRPr="001C1670" w:rsidRDefault="00802DAB" w:rsidP="00802DA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802DAB" w:rsidRPr="001C1670" w:rsidRDefault="00802DAB" w:rsidP="00802DA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:rsidR="00802DAB" w:rsidRPr="001C1670" w:rsidRDefault="00802DAB" w:rsidP="00802DA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802DAB" w:rsidRPr="001C1670" w:rsidRDefault="00802DAB" w:rsidP="00802DA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2DAB" w:rsidRPr="001C1670" w:rsidRDefault="00802DAB" w:rsidP="00802DA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должника 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802DAB" w:rsidRPr="001C1670" w:rsidRDefault="00802DAB" w:rsidP="00802DA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802DAB" w:rsidRPr="001C1670" w:rsidRDefault="00802DAB" w:rsidP="00802DA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2DAB" w:rsidRPr="001C1670" w:rsidRDefault="00802DAB" w:rsidP="00802DAB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ЖАЛОБА</w:t>
      </w:r>
    </w:p>
    <w:p w:rsidR="00802DAB" w:rsidRPr="001C1670" w:rsidRDefault="00802DAB" w:rsidP="00802DAB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бездействие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судебного пристава-исполнителя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Ф.И.О. пристава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</w:p>
    <w:p w:rsidR="00802DAB" w:rsidRPr="001C1670" w:rsidRDefault="00802DAB" w:rsidP="00802DAB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2DAB" w:rsidRPr="001C1670" w:rsidRDefault="00802DAB" w:rsidP="00802DA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802DAB" w:rsidRPr="00CA774C" w:rsidRDefault="00802DAB" w:rsidP="00802DA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Мне стало известно, что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при возможности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судебным приставом вынесено постановление об обращении взыскания на денежные средства, находящиеся на моем счете № ____________________________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счета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отрытом в __________________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банка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802DAB" w:rsidRPr="00CA774C" w:rsidRDefault="00802DAB" w:rsidP="00802DA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при возможности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с моей </w:t>
      </w:r>
      <w:proofErr w:type="spellStart"/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зарплатной</w:t>
      </w:r>
      <w:proofErr w:type="spellEnd"/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карты в счет погашения задолженности  была списана вся сумма поступившей на счет зарплаты в размере 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списанную сумму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рублей, что подтверждается выпиской по счету </w:t>
      </w:r>
      <w:proofErr w:type="gramStart"/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802DAB" w:rsidRPr="00CA774C" w:rsidRDefault="00802DAB" w:rsidP="00802DAB">
      <w:pPr>
        <w:spacing w:after="0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частью 2 статьи 9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Федерального закона «Об исполнительном производстве»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CA774C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исполнении исполнительного документа (нескольких исполнительных документов) с должника-гражданина может быть удержано не более пятидесяти процентов заработной платы и иных доходов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802DAB" w:rsidRDefault="00802DAB" w:rsidP="00802DA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 (</w:t>
      </w:r>
      <w:r w:rsidRPr="00802DA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я обращалс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я(</w:t>
      </w:r>
      <w:proofErr w:type="gramEnd"/>
      <w:r w:rsidRPr="00802DA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ась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к судебному приставу с заявлением о возврате излишне списанных денежных средств с моей зарплаты. </w:t>
      </w:r>
    </w:p>
    <w:p w:rsidR="00802DAB" w:rsidRDefault="00802DAB" w:rsidP="00802DA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Однако ответ на мое обращение до настоящего времени мне не поступил, денежные средства мне не были возвращены.</w:t>
      </w:r>
    </w:p>
    <w:p w:rsidR="00802DAB" w:rsidRDefault="00802DAB" w:rsidP="00802DA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этой связи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считаю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незаконным, нарушающим мои законные интересы как должника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 исполнительному производству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бездействие судебного пристава-исполнителя, выразившееся в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невозврате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мне излишне списанной со счета суммы денежных средств. </w:t>
      </w:r>
    </w:p>
    <w:p w:rsidR="00802DAB" w:rsidRPr="001C1670" w:rsidRDefault="00802DAB" w:rsidP="00802DA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 руководствуясь положениями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ст. 122-124 ФЗ «Об исполнительном производстве», </w:t>
      </w:r>
    </w:p>
    <w:p w:rsidR="00802DAB" w:rsidRPr="001C1670" w:rsidRDefault="00802DAB" w:rsidP="00802DAB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802DAB" w:rsidRPr="001C1670" w:rsidRDefault="00802DAB" w:rsidP="00802DA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lastRenderedPageBreak/>
        <w:t xml:space="preserve">Признать незаконным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бездействие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Ф.И.О.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, выразившееся в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невозврате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излишне списанных денежных средств по моему заявлению.</w:t>
      </w:r>
    </w:p>
    <w:p w:rsidR="00802DAB" w:rsidRPr="001C1670" w:rsidRDefault="00802DAB" w:rsidP="00802DA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Возвратить излишне списанные денежные средства обратно на мой счет.</w:t>
      </w:r>
    </w:p>
    <w:p w:rsidR="00802DAB" w:rsidRDefault="00802DAB" w:rsidP="00802DAB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2DAB" w:rsidRPr="001C1670" w:rsidRDefault="00802DAB" w:rsidP="00802DAB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Приложения: копии документов, подтверждающих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предъявление требования о возврате денег, копия выписки по счету.</w:t>
      </w:r>
    </w:p>
    <w:p w:rsidR="00802DAB" w:rsidRPr="001C1670" w:rsidRDefault="00802DAB" w:rsidP="00802DAB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2DAB" w:rsidRPr="001C1670" w:rsidRDefault="00802DAB" w:rsidP="00802DAB">
      <w:pPr>
        <w:pStyle w:val="a3"/>
        <w:spacing w:line="240" w:lineRule="auto"/>
        <w:ind w:left="106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802DAB" w:rsidRPr="001C1670" w:rsidRDefault="00802DAB" w:rsidP="00802DA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02DAB" w:rsidRPr="001C1670" w:rsidRDefault="00802DAB" w:rsidP="00802DA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02DAB" w:rsidRPr="001C1670" w:rsidRDefault="00802DAB" w:rsidP="00802DA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02DAB" w:rsidRDefault="00802DAB" w:rsidP="00802DAB"/>
    <w:p w:rsidR="008E1800" w:rsidRDefault="008E1800"/>
    <w:sectPr w:rsidR="008E1800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2DAB"/>
    <w:rsid w:val="00802DAB"/>
    <w:rsid w:val="008E1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D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418</Words>
  <Characters>2387</Characters>
  <Application>Microsoft Office Word</Application>
  <DocSecurity>0</DocSecurity>
  <Lines>19</Lines>
  <Paragraphs>5</Paragraphs>
  <ScaleCrop>false</ScaleCrop>
  <Company>KrotySOFT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2019-02-28T15:54:00Z</dcterms:created>
  <dcterms:modified xsi:type="dcterms:W3CDTF">2019-02-28T16:02:00Z</dcterms:modified>
</cp:coreProperties>
</file>