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266DAD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266DAD" w:rsidRPr="00CA774C" w:rsidRDefault="00266DAD" w:rsidP="00266DA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266DAD" w:rsidRDefault="0017016C" w:rsidP="0017016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17016C" w:rsidRPr="00266DAD" w:rsidRDefault="0017016C" w:rsidP="0017016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постановлени</w:t>
      </w:r>
      <w:r w:rsidR="00727A86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7A86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возбуждении исполнительного  производства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DC58B6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дату)</w:t>
      </w:r>
    </w:p>
    <w:p w:rsidR="0017016C" w:rsidRPr="001C1670" w:rsidRDefault="0017016C" w:rsidP="0017016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66DAD" w:rsidRPr="00CA774C" w:rsidRDefault="00266DAD" w:rsidP="00266D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F76A63" w:rsidRPr="00087E80" w:rsidRDefault="00087E80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="00F76A63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остановление о возбуждении исполнительного производства №</w:t>
      </w:r>
      <w:r w:rsidR="003E4B52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5A61E1" w:rsidRPr="00087E80">
        <w:rPr>
          <w:rFonts w:ascii="Arial" w:hAnsi="Arial" w:cs="Arial"/>
          <w:color w:val="000000"/>
          <w:sz w:val="26"/>
          <w:szCs w:val="26"/>
          <w:shd w:val="clear" w:color="auto" w:fill="FAFAFA"/>
        </w:rPr>
        <w:t xml:space="preserve"> </w:t>
      </w:r>
      <w:proofErr w:type="gramStart"/>
      <w:r w:rsidR="00F76A63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F76A63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F76A63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было вынесено незаконно и необоснованно</w:t>
      </w:r>
      <w:r w:rsidR="003E4B52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следующим основаниям</w:t>
      </w:r>
      <w:r w:rsidR="00F76A63" w:rsidRPr="00087E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3E4B52" w:rsidRPr="00266DAD" w:rsidRDefault="003034C4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Исполнительный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 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выдачи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решению суда от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был предъявлен </w:t>
      </w:r>
      <w:r w:rsidR="00F94CF6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нарушением срока предъявления исполнительного документа к исполнению</w:t>
      </w:r>
      <w:r w:rsidR="00430A98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связи, с чем в возбуждении исполнительного производства взыскателю должно было быть отказано на основании п. 3 ч. 1 ст. 31 Федерального закона «Об исполнительном производстве».</w:t>
      </w:r>
      <w:proofErr w:type="gramEnd"/>
    </w:p>
    <w:p w:rsidR="00430A98" w:rsidRPr="00266DAD" w:rsidRDefault="00430A98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Ранее указанный исполнительный лист уже предъявлялся к исполнению</w:t>
      </w:r>
      <w:r w:rsidR="005A61E1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исполнительное производство по нему было окончено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основании статьи 46 Федерального закона «Об исполнительном производстве». </w:t>
      </w:r>
    </w:p>
    <w:p w:rsidR="005A61E1" w:rsidRPr="00266DAD" w:rsidRDefault="00430A98" w:rsidP="00087E8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Таким образом, трехлетний срок предъявления исполнительного листа к исполнению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моменту его предъявления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истек и не был восстановлен судом.</w:t>
      </w:r>
    </w:p>
    <w:p w:rsidR="00E06FDA" w:rsidRPr="00266DAD" w:rsidRDefault="005A61E1" w:rsidP="00E06FD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Согласно части 1 статьи 21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Федерального закона «Об исполнительном производстве» 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исполнительные листы, выдаваемые на основании судебных актов, могут быть предъявлены к исполнению в течение трех лет со дня вступления судебного акта в законную силу</w:t>
      </w:r>
      <w:r w:rsidR="00802185"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7638A" w:rsidRPr="00266DAD" w:rsidRDefault="00802185" w:rsidP="009763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proofErr w:type="gramStart"/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proofErr w:type="gramEnd"/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4 ст. 46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 в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озвращение взыскателю исполнительного документа не является препятствием для повторного предъявления исполнительного документа к исполнению в пределах срока, установленного статьей 21 Федерального закона.</w:t>
      </w:r>
    </w:p>
    <w:p w:rsidR="0097638A" w:rsidRPr="00266DAD" w:rsidRDefault="0097638A" w:rsidP="009763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Согласно </w:t>
      </w:r>
      <w:proofErr w:type="gramStart"/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proofErr w:type="gramEnd"/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 ст. 22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перерыва течение срока предъявления исполнительного документа к исполнению возобновляется. Время, истекшее до прерывания срока, в новый срок не засчитывается.</w:t>
      </w:r>
    </w:p>
    <w:p w:rsidR="0097638A" w:rsidRPr="00266DAD" w:rsidRDefault="0097638A" w:rsidP="0097638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proofErr w:type="gramStart"/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proofErr w:type="gramEnd"/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 ст. 22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 в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взыскателю.</w:t>
      </w:r>
    </w:p>
    <w:p w:rsidR="00087E80" w:rsidRPr="00266DAD" w:rsidRDefault="00802185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Исходя из толкования приведенных норм, исполнительный лист, который был возвращен взыскателю на основании статьи 46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Федерального закона «Об исполнительном производстве», может быть предъявлен к исполнению не позднее 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трех лет со дня вынесения постановления об окончании исполнительного производства и возвращении исполнительного документа взыскателю.</w:t>
      </w:r>
      <w:r w:rsidR="00E06FDA"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Исключение составляют случаи, когда пропущенный срок предъявления исполнительного документа к исполнению был восстановлен судом.</w:t>
      </w:r>
    </w:p>
    <w:p w:rsidR="00ED1F2F" w:rsidRPr="00266DAD" w:rsidRDefault="00087E80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п. 3 ч. 1 статьи 31 Федерального закона «Об исполнительном производстве» 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судебный пристав-исполнитель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производства, если истек и не восстановлен судом срок предъявления исполнительного документа к исполнению.</w:t>
      </w:r>
    </w:p>
    <w:p w:rsidR="00087E80" w:rsidRPr="00266DAD" w:rsidRDefault="00087E80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судебный пристав-исполнитель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нарушил указанные положения Федерального закона «Об исполнительном производстве», в результате чего </w:t>
      </w:r>
      <w:r w:rsidR="009A210B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также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были нарушены мои законные интересы.</w:t>
      </w:r>
      <w:r w:rsidR="0097638A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Между тем, судебный пристав-исполнитель имел возможность проверить данные о сроке предъявления</w:t>
      </w:r>
      <w:r w:rsidR="003C042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указанного</w:t>
      </w:r>
      <w:r w:rsidR="0097638A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исполнительного листа через автоматизированную информационную систему ФССП России.</w:t>
      </w:r>
    </w:p>
    <w:p w:rsidR="00F76A63" w:rsidRPr="00266DAD" w:rsidRDefault="00F76A63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вынесении указанного постановления м</w:t>
      </w:r>
      <w:r w:rsidR="0017016C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стало известно,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только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день получения письма, содержащего этот документ</w:t>
      </w:r>
      <w:r w:rsidR="0017016C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E4B52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(копию почтового конверта прилагаю).</w:t>
      </w:r>
      <w:r w:rsidR="00ED1F2F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D1F2F" w:rsidRPr="00266DAD" w:rsidRDefault="00ED1F2F" w:rsidP="00ED1F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Согласно стать</w:t>
      </w:r>
      <w:r w:rsidR="006D1789" w:rsidRPr="00266D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66D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122 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 ж</w:t>
      </w:r>
      <w:r w:rsidRPr="00266DAD">
        <w:rPr>
          <w:rFonts w:ascii="Times New Roman" w:eastAsia="Times New Roman" w:hAnsi="Times New Roman" w:cs="Times New Roman"/>
          <w:sz w:val="26"/>
          <w:szCs w:val="26"/>
          <w:lang w:eastAsia="ru-RU"/>
        </w:rPr>
        <w:t>алоба на постановление должностного лица службы судебных приставов, его действия (бездействие) подается в течение десяти дней со дня вынесения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Лицом, не извещенным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</w:p>
    <w:p w:rsidR="006843A1" w:rsidRPr="00266DAD" w:rsidRDefault="00ED1F2F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Таким образом, до 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 (</w:t>
      </w:r>
      <w:r w:rsidR="00266DAD" w:rsidRPr="00177A0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 не бы</w:t>
      </w:r>
      <w:proofErr w:type="gramStart"/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proofErr w:type="gramEnd"/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извещен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 w:rsidR="00266DAD"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вынесении обжалуемого постановления, а значит срок подачи жалобы начал течь с этого дня.</w:t>
      </w:r>
    </w:p>
    <w:p w:rsidR="0017016C" w:rsidRPr="00266DAD" w:rsidRDefault="0017016C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ст. 122-124 ФЗ «Об исполнительном производстве», </w:t>
      </w:r>
    </w:p>
    <w:p w:rsidR="0017016C" w:rsidRPr="00266DAD" w:rsidRDefault="0017016C" w:rsidP="0017016C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17016C" w:rsidRPr="001C1670" w:rsidRDefault="0017016C" w:rsidP="0017016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незаконным 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="00ED1F2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="00ED1F2F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ED1F2F" w:rsidRPr="00802185">
        <w:rPr>
          <w:rFonts w:ascii="Arial" w:hAnsi="Arial" w:cs="Arial"/>
          <w:color w:val="000000"/>
          <w:sz w:val="23"/>
          <w:szCs w:val="23"/>
          <w:shd w:val="clear" w:color="auto" w:fill="FAFAFA"/>
        </w:rPr>
        <w:t xml:space="preserve"> 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ED1F2F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возбуждении исполнительного производства </w:t>
      </w:r>
      <w:proofErr w:type="gramStart"/>
      <w:r w:rsidR="00ED1F2F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ED1F2F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proofErr w:type="gramStart"/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дату</w:t>
      </w:r>
      <w:proofErr w:type="gramEnd"/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ED1F2F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D1F2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отношении 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должника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="003D39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7016C" w:rsidRPr="001C1670" w:rsidRDefault="005E7498" w:rsidP="0017016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Отменить указанное постановление </w:t>
      </w:r>
      <w:r w:rsidR="003D3920"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судебного пристава-исполнителя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="00266DA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="00266DAD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266DAD" w:rsidRPr="00802185">
        <w:rPr>
          <w:rFonts w:ascii="Arial" w:hAnsi="Arial" w:cs="Arial"/>
          <w:color w:val="000000"/>
          <w:sz w:val="23"/>
          <w:szCs w:val="23"/>
          <w:shd w:val="clear" w:color="auto" w:fill="FAFAFA"/>
        </w:rPr>
        <w:t xml:space="preserve"> </w:t>
      </w:r>
      <w:r w:rsidR="00266DAD"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266DAD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возбуждении исполнительного производства </w:t>
      </w:r>
      <w:proofErr w:type="gramStart"/>
      <w:r w:rsidR="00266DAD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266DAD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proofErr w:type="gramStart"/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дату</w:t>
      </w:r>
      <w:proofErr w:type="gramEnd"/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266DAD" w:rsidRPr="008021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отношении </w:t>
      </w:r>
      <w:r w:rsidR="00266DAD"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должника 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 (</w:t>
      </w:r>
      <w:r w:rsidR="00266DAD" w:rsidRPr="00266DA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</w:t>
      </w:r>
      <w:r w:rsidR="00266D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.).</w:t>
      </w:r>
    </w:p>
    <w:p w:rsidR="0017016C" w:rsidRDefault="0017016C" w:rsidP="0017016C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087E80" w:rsidP="0017016C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B60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Приложения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 копия</w:t>
      </w:r>
      <w:r w:rsidR="0017016C"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обжалуемого постановления</w:t>
      </w:r>
      <w:r w:rsidR="0017016C"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почтового конверта, в подтверждение даты получения постановления.</w:t>
      </w:r>
    </w:p>
    <w:p w:rsidR="0017016C" w:rsidRPr="001C1670" w:rsidRDefault="0017016C" w:rsidP="0017016C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266DAD" w:rsidP="0017016C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Подпись</w:t>
      </w:r>
    </w:p>
    <w:sectPr w:rsidR="0017016C" w:rsidRPr="001C167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016C"/>
    <w:rsid w:val="00087E80"/>
    <w:rsid w:val="0017016C"/>
    <w:rsid w:val="00177A0C"/>
    <w:rsid w:val="00213F2E"/>
    <w:rsid w:val="00266DAD"/>
    <w:rsid w:val="003034C4"/>
    <w:rsid w:val="003C042D"/>
    <w:rsid w:val="003D3920"/>
    <w:rsid w:val="003E4B52"/>
    <w:rsid w:val="00430A98"/>
    <w:rsid w:val="004B6792"/>
    <w:rsid w:val="005A61E1"/>
    <w:rsid w:val="005E7498"/>
    <w:rsid w:val="00627FCC"/>
    <w:rsid w:val="006843A1"/>
    <w:rsid w:val="006D1789"/>
    <w:rsid w:val="00727A86"/>
    <w:rsid w:val="00733A83"/>
    <w:rsid w:val="00802185"/>
    <w:rsid w:val="0097638A"/>
    <w:rsid w:val="009A210B"/>
    <w:rsid w:val="009E456A"/>
    <w:rsid w:val="00AB60C0"/>
    <w:rsid w:val="00B435C9"/>
    <w:rsid w:val="00B76ECA"/>
    <w:rsid w:val="00C245C7"/>
    <w:rsid w:val="00DC58B6"/>
    <w:rsid w:val="00E06FDA"/>
    <w:rsid w:val="00E63DA1"/>
    <w:rsid w:val="00ED1F2F"/>
    <w:rsid w:val="00F76A63"/>
    <w:rsid w:val="00F94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1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6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574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41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80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48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11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373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Кирилловы</dc:creator>
  <cp:lastModifiedBy>Сергей</cp:lastModifiedBy>
  <cp:revision>20</cp:revision>
  <dcterms:created xsi:type="dcterms:W3CDTF">2019-03-13T16:46:00Z</dcterms:created>
  <dcterms:modified xsi:type="dcterms:W3CDTF">2019-03-18T12:10:00Z</dcterms:modified>
</cp:coreProperties>
</file>