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2001F1" w:rsidRPr="001C1670" w:rsidRDefault="002001F1" w:rsidP="002001F1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001F1" w:rsidRPr="001C1670" w:rsidRDefault="002001F1" w:rsidP="002001F1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ЖАЛОБА</w:t>
      </w:r>
    </w:p>
    <w:p w:rsidR="002001F1" w:rsidRPr="001C1670" w:rsidRDefault="002001F1" w:rsidP="002001F1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судебного пристава-исполнителя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пристава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отказе в возбуждении исполнительного производства </w:t>
      </w:r>
    </w:p>
    <w:p w:rsidR="002001F1" w:rsidRPr="001C1670" w:rsidRDefault="002001F1" w:rsidP="002001F1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001F1" w:rsidRPr="001C1670" w:rsidRDefault="002001F1" w:rsidP="002001F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Мной в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 судебных приставов г.__________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2001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подано заявление о возбуждении исполнительного производства и предъявлен к исполнению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исполнительный документ _______________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ый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1C167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  <w:proofErr w:type="gramEnd"/>
    </w:p>
    <w:p w:rsidR="002001F1" w:rsidRDefault="002001F1" w:rsidP="002001F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 (</w:t>
      </w:r>
      <w:r w:rsidRPr="002001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мной получено постановление об отказе в возбуждении исполнительного производства № _________ (</w:t>
      </w:r>
      <w:r w:rsidRPr="002001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 (</w:t>
      </w:r>
      <w:r w:rsidRPr="00CF556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вынесенное судебным приставом-исполнителем _______ (</w:t>
      </w:r>
      <w:r w:rsidRPr="002001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.). В соответствии с текстом указанного постановления поводом для отказа в возбуждении исполнительного производства послужило ____________ (</w:t>
      </w:r>
      <w:r w:rsidRPr="002001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основания отказа, изложенные в постановлении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2001F1" w:rsidRDefault="002001F1" w:rsidP="002001F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доводами указанного постановления я не согласе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н(</w:t>
      </w:r>
      <w:proofErr w:type="gramEnd"/>
      <w:r w:rsidRPr="00CF556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считаю их незаконными и необоснованными, т.к. ______________ (</w:t>
      </w:r>
      <w:r w:rsidRPr="002001F1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причины, по которым взыскатель не согласен с доводами постановления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). </w:t>
      </w:r>
    </w:p>
    <w:p w:rsidR="002001F1" w:rsidRPr="001C1670" w:rsidRDefault="002001F1" w:rsidP="002001F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B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изложенного, руководствуясь положениями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ст. 122-124 ФЗ «Об исполнительном производстве», </w:t>
      </w:r>
    </w:p>
    <w:p w:rsidR="002001F1" w:rsidRPr="001C1670" w:rsidRDefault="002001F1" w:rsidP="002001F1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CF5560" w:rsidRPr="00CF5560" w:rsidRDefault="002001F1" w:rsidP="00CF556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Признать незаконным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постановление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судебного пристава-исполнителя 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Ф.И.О.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) </w:t>
      </w:r>
      <w:r w:rsidR="00CF556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об отказе в возбуждении исполнительного производства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gramStart"/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</w:t>
      </w:r>
      <w:proofErr w:type="gramEnd"/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_______ (</w:t>
      </w:r>
      <w:r w:rsidRPr="001C1670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>указать дату</w:t>
      </w:r>
      <w:r w:rsidRPr="001C16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).</w:t>
      </w:r>
    </w:p>
    <w:p w:rsidR="002001F1" w:rsidRDefault="00CF5560" w:rsidP="00CF5560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2001F1" w:rsidRPr="001C1670" w:rsidRDefault="002001F1" w:rsidP="002001F1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Приложения: копи</w:t>
      </w:r>
      <w:r w:rsidR="00CF55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CF556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постановления об отказе в возбуждении исполнительного производства</w:t>
      </w: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2001F1" w:rsidRPr="001C1670" w:rsidRDefault="002001F1" w:rsidP="002001F1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001F1" w:rsidRPr="001C1670" w:rsidRDefault="002001F1" w:rsidP="002001F1">
      <w:pPr>
        <w:pStyle w:val="a3"/>
        <w:spacing w:line="240" w:lineRule="auto"/>
        <w:ind w:left="106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C16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2001F1" w:rsidRPr="001C167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1F1"/>
    <w:rsid w:val="002001F1"/>
    <w:rsid w:val="00B94CB5"/>
    <w:rsid w:val="00CF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1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2019-02-28T14:04:00Z</dcterms:created>
  <dcterms:modified xsi:type="dcterms:W3CDTF">2019-02-28T14:17:00Z</dcterms:modified>
</cp:coreProperties>
</file>