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AF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заявок населения на выполнение платных работ (услуг) населению ремонтно-эксплуатационными предприятиями, обслуживающими муниципальный жилищный фонд Одинцовского района Московской области</w:t>
      </w:r>
    </w:p>
    <w:p w:rsidR="00000000" w:rsidRDefault="009D1AF2">
      <w:pPr>
        <w:pStyle w:val="right"/>
      </w:pPr>
      <w:r>
        <w:t xml:space="preserve">Приложение N 2 </w:t>
      </w:r>
      <w:r>
        <w:br/>
        <w:t xml:space="preserve">к Положению </w:t>
      </w:r>
      <w:r>
        <w:br/>
      </w:r>
      <w:r>
        <w:t xml:space="preserve">о порядке оказания </w:t>
      </w:r>
      <w:r>
        <w:br/>
        <w:t xml:space="preserve">платных работ (услуг) </w:t>
      </w:r>
      <w:r>
        <w:br/>
        <w:t xml:space="preserve">населению Одинцовского района </w:t>
      </w:r>
      <w:r>
        <w:br/>
        <w:t xml:space="preserve">ремонтно-эксплуатационными </w:t>
      </w:r>
      <w:r>
        <w:br/>
        <w:t xml:space="preserve">предприятиями, обслуживающими </w:t>
      </w:r>
      <w:r>
        <w:br/>
        <w:t>муниципальный жилищный фонд...</w:t>
      </w:r>
    </w:p>
    <w:p w:rsidR="00000000" w:rsidRDefault="009D1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AF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ЗАЯВОК НАСЕЛЕНИЯ НА ВЫПОЛНЕНИЕ ПЛАТНЫХ РАБОТ (УСЛУГ) НАСЕЛЕНИЮ РЕМОНТНО-ЭКСПЛУ</w:t>
      </w:r>
      <w:r>
        <w:rPr>
          <w:rFonts w:eastAsia="Times New Roman"/>
        </w:rPr>
        <w:t>АТАЦИОННЫМИ ПРЕДПРИЯТИЯМИ, ОБСЛУЖИВАЮЩИМИ МУНИЦИПАЛЬНЫЙ ЖИЛИЩНЫЙ ФОНД</w:t>
      </w:r>
    </w:p>
    <w:p w:rsidR="00000000" w:rsidRDefault="009D1AF2">
      <w:pPr>
        <w:pStyle w:val="HTML"/>
      </w:pPr>
      <w:r>
        <w:t>-------------------------------------------------------------------</w:t>
      </w:r>
    </w:p>
    <w:p w:rsidR="00000000" w:rsidRDefault="009D1AF2">
      <w:pPr>
        <w:pStyle w:val="HTML"/>
      </w:pPr>
      <w:r>
        <w:t>¦ N  ¦Дата  ¦Адрес      ¦Наименование¦Отметка об     ¦Замечания в ¦</w:t>
      </w:r>
    </w:p>
    <w:p w:rsidR="00000000" w:rsidRDefault="009D1AF2">
      <w:pPr>
        <w:pStyle w:val="HTML"/>
      </w:pPr>
      <w:r>
        <w:t xml:space="preserve">¦п/п ¦      ¦и Ф.И.О.   ¦работ       ¦исполнении  </w:t>
      </w:r>
      <w:r>
        <w:t xml:space="preserve">   ¦течение     ¦</w:t>
      </w:r>
    </w:p>
    <w:p w:rsidR="00000000" w:rsidRDefault="009D1AF2">
      <w:pPr>
        <w:pStyle w:val="HTML"/>
      </w:pPr>
      <w:r>
        <w:t>¦    ¦      ¦нанимателя ¦(кратко)    ¦(дата и N акта ¦гарантийного¦</w:t>
      </w:r>
    </w:p>
    <w:p w:rsidR="00000000" w:rsidRDefault="009D1AF2">
      <w:pPr>
        <w:pStyle w:val="HTML"/>
      </w:pPr>
      <w:r>
        <w:t>¦    ¦      ¦(владельца)¦            ¦выполненных    ¦срока       ¦</w:t>
      </w:r>
    </w:p>
    <w:p w:rsidR="00000000" w:rsidRDefault="009D1AF2">
      <w:pPr>
        <w:pStyle w:val="HTML"/>
      </w:pPr>
      <w:r>
        <w:t>¦    ¦      ¦           ¦            ¦работ)         ¦            ¦</w:t>
      </w:r>
    </w:p>
    <w:p w:rsidR="00000000" w:rsidRDefault="009D1AF2">
      <w:pPr>
        <w:pStyle w:val="HTML"/>
      </w:pPr>
      <w:r>
        <w:t>-----+------+-----------+---------</w:t>
      </w:r>
      <w:r>
        <w:t>---+---------------+-------------</w:t>
      </w:r>
    </w:p>
    <w:p w:rsidR="00000000" w:rsidRDefault="009D1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AF2">
      <w:pPr>
        <w:pStyle w:val="right"/>
      </w:pPr>
      <w:r>
        <w:t>Источник - Постановление главы Одинцовского района МО от 26.03.2004 № 815</w:t>
      </w:r>
    </w:p>
    <w:p w:rsidR="00000000" w:rsidRDefault="009D1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https://порядокправа.рф/obrazecy/zhurnal_ucheta_zayavok_naseleniya_na_vypolnenie_platnyx_rabot_uslug_naseleniyu_remontno_ekspluatacionny.h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AF2"/>
    <w:rsid w:val="009D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ABE7CE-0A60-4B1F-B91F-3CEDD6F8A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ok_naseleniya_na_vypolnenie_platnyx_rabot_uslug_naseleniyu_remontno_ekspluatacio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заявок населения на выполнение платных работ (услуг) населению ремонтно-эксплуатационными предприятиями, обслуживающими муниципальный жилищный фонд Одинцовского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2022-08-27T06:13:00Z</dcterms:created>
  <dcterms:modified xsi:type="dcterms:W3CDTF">2022-08-27T06:13:00Z</dcterms:modified>
</cp:coreProperties>
</file>