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6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заявок и получения доверенностей на ведение дела в суде</w:t>
      </w:r>
    </w:p>
    <w:p w:rsidR="00000000" w:rsidRDefault="00867608">
      <w:pPr>
        <w:pStyle w:val="right"/>
      </w:pPr>
      <w:r>
        <w:t xml:space="preserve">Приложение N 6 к Инструкции (п. 48) о порядке организации в Вооруженных </w:t>
      </w:r>
      <w:r>
        <w:t>Силах Российской Федерации работы по представлению Интересов Министерства обороны Российской Федерации, органов военного управления, объединений, соединений, воинских частей и организаций Вооруженных Сил Российской Федерации в судах</w:t>
      </w:r>
    </w:p>
    <w:p w:rsidR="00000000" w:rsidRDefault="0086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0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заявок и </w:t>
      </w:r>
      <w:r>
        <w:rPr>
          <w:rFonts w:eastAsia="Times New Roman"/>
        </w:rPr>
        <w:t>получения доверенностей на ведение дела в суде</w:t>
      </w:r>
    </w:p>
    <w:p w:rsidR="00000000" w:rsidRDefault="00867608">
      <w:pPr>
        <w:pStyle w:val="HTML"/>
      </w:pPr>
      <w:r>
        <w:t>--------------------------------------------------------------------------------------------------</w:t>
      </w:r>
    </w:p>
    <w:p w:rsidR="00000000" w:rsidRDefault="00867608">
      <w:pPr>
        <w:pStyle w:val="HTML"/>
      </w:pPr>
      <w:r>
        <w:t>¦  N   ¦Воинское   ¦Суд,   ¦Наиме-¦Наимено-¦Дата и  ¦Фамилия,  ¦Дата     ¦Поряд-¦Фамилия,¦Дата и ¦</w:t>
      </w:r>
    </w:p>
    <w:p w:rsidR="00000000" w:rsidRDefault="00867608">
      <w:pPr>
        <w:pStyle w:val="HTML"/>
      </w:pPr>
      <w:r>
        <w:t>¦ п/п  ¦зва</w:t>
      </w:r>
      <w:r>
        <w:t>ние,    ¦приняв-¦нова- ¦вание   ¦номер   ¦имя,      ¦направле-¦ковый ¦имя,    ¦подпись¦</w:t>
      </w:r>
    </w:p>
    <w:p w:rsidR="00000000" w:rsidRDefault="00867608">
      <w:pPr>
        <w:pStyle w:val="HTML"/>
      </w:pPr>
      <w:r>
        <w:t>¦и рек-¦фамилия,   ¦ший    ¦ние   ¦ответ-  ¦поруче- ¦отчество  ¦ния (по- ¦номер ¦отчество¦лица,  ¦</w:t>
      </w:r>
    </w:p>
    <w:p w:rsidR="00000000" w:rsidRDefault="00867608">
      <w:pPr>
        <w:pStyle w:val="HTML"/>
      </w:pPr>
      <w:r>
        <w:t>¦визиты¦имя,       ¦дело к ¦истца ¦чика    ¦ния     ¦и номер   ¦лучен</w:t>
      </w:r>
      <w:r>
        <w:t>ия) ¦и дата¦и номер ¦полу-  ¦</w:t>
      </w:r>
    </w:p>
    <w:p w:rsidR="00000000" w:rsidRDefault="00867608">
      <w:pPr>
        <w:pStyle w:val="HTML"/>
      </w:pPr>
      <w:r>
        <w:t>¦посту-¦отчество и ¦произ- ¦(зая- ¦(треть- ¦выше-   ¦служебного¦заявки на¦оформ-¦телефона¦чившего¦</w:t>
      </w:r>
    </w:p>
    <w:p w:rsidR="00000000" w:rsidRDefault="00867608">
      <w:pPr>
        <w:pStyle w:val="HTML"/>
      </w:pPr>
      <w:r>
        <w:t>¦пившей¦должность  ¦водству¦вите- ¦его или ¦стоящего¦телефона  ¦оформле- ¦ленной¦лица,   ¦дове-  ¦</w:t>
      </w:r>
    </w:p>
    <w:p w:rsidR="00000000" w:rsidRDefault="00867608">
      <w:pPr>
        <w:pStyle w:val="HTML"/>
      </w:pPr>
      <w:r>
        <w:t>¦заявки¦представи- ¦       ¦</w:t>
      </w:r>
      <w:r>
        <w:t>ля)   ¦заинте- ¦органа  ¦лица,     ¦ние дове-¦дове- ¦получив-¦рен-   ¦</w:t>
      </w:r>
    </w:p>
    <w:p w:rsidR="00000000" w:rsidRDefault="00867608">
      <w:pPr>
        <w:pStyle w:val="HTML"/>
      </w:pPr>
      <w:r>
        <w:t>¦      ¦теля, номер¦       ¦      ¦ресован-¦военного¦заказываю-¦ренности ¦рен-  ¦шего    ¦ность  ¦</w:t>
      </w:r>
    </w:p>
    <w:p w:rsidR="00000000" w:rsidRDefault="00867608">
      <w:pPr>
        <w:pStyle w:val="HTML"/>
      </w:pPr>
      <w:r>
        <w:t>¦      ¦служебного ¦       ¦      ¦ного    ¦управле-¦щего дове-¦         ¦ности ¦довер</w:t>
      </w:r>
      <w:r>
        <w:t>ен-¦       ¦</w:t>
      </w:r>
    </w:p>
    <w:p w:rsidR="00000000" w:rsidRDefault="00867608">
      <w:pPr>
        <w:pStyle w:val="HTML"/>
      </w:pPr>
      <w:r>
        <w:t>¦      ¦телефона   ¦       ¦      ¦лица)   ¦ния     ¦ренность  ¦         ¦      ¦ность   ¦       ¦</w:t>
      </w:r>
    </w:p>
    <w:p w:rsidR="00000000" w:rsidRDefault="00867608">
      <w:pPr>
        <w:pStyle w:val="HTML"/>
      </w:pPr>
      <w:r>
        <w:t>+------+-----------+-------+------+--------+--------+----------+---------+------+--------+-------+</w:t>
      </w:r>
    </w:p>
    <w:p w:rsidR="00000000" w:rsidRDefault="00867608">
      <w:pPr>
        <w:pStyle w:val="HTML"/>
      </w:pPr>
      <w:r>
        <w:t xml:space="preserve">¦  1   ¦    2      ¦   3   ¦  4   ¦   5    ¦ </w:t>
      </w:r>
      <w:r>
        <w:t xml:space="preserve">  6    ¦    7     ¦   8     ¦  9   ¦   10   ¦  11   ¦</w:t>
      </w:r>
    </w:p>
    <w:p w:rsidR="00000000" w:rsidRDefault="00867608">
      <w:pPr>
        <w:pStyle w:val="HTML"/>
      </w:pPr>
      <w:r>
        <w:t>-------+-----------+-------+------+--------+--------+----------+---------+------+--------+--------</w:t>
      </w:r>
    </w:p>
    <w:p w:rsidR="00000000" w:rsidRDefault="0086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08">
      <w:pPr>
        <w:pStyle w:val="right"/>
      </w:pPr>
      <w:r>
        <w:t>Источник - Приказ Минобороны РФ от 04.10.2008 № 500</w:t>
      </w:r>
    </w:p>
    <w:p w:rsidR="00000000" w:rsidRDefault="00867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https://порядокправа.рф/obrazecy/zhurnal_ucheta_zayavok_i_polucheniya_d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overennostej_na_vedenie_dela_v_sude.htm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08"/>
    <w:rsid w:val="0086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EF5F0-7F96-4FCD-815F-4F9CD281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ok_i_polucheniya_doverennostej_na_vedenie_dela_v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заявок и получения доверенностей на ведение дела в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