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4B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запросов о предоставлении информации из реестра дисквалифицированных лиц</w:t>
      </w:r>
    </w:p>
    <w:p w:rsidR="00000000" w:rsidRDefault="001404B9">
      <w:pPr>
        <w:pStyle w:val="right"/>
      </w:pPr>
      <w:r>
        <w:t>Приложение N 5 к Письму ФНС РФ от 28.12.2011 N ПА-4-6/22455@</w:t>
      </w:r>
    </w:p>
    <w:p w:rsidR="00000000" w:rsidRDefault="00140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4B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запросов </w:t>
      </w:r>
      <w:r>
        <w:rPr>
          <w:rFonts w:eastAsia="Times New Roman"/>
        </w:rPr>
        <w:t>о предоставлении информации из реестра дисквалифицированных лиц</w:t>
      </w:r>
    </w:p>
    <w:p w:rsidR="00000000" w:rsidRDefault="001404B9">
      <w:pPr>
        <w:pStyle w:val="HTML"/>
      </w:pPr>
      <w:r>
        <w:t>------------------------------------------------------------------------------------------------------------</w:t>
      </w:r>
    </w:p>
    <w:p w:rsidR="00000000" w:rsidRDefault="001404B9">
      <w:pPr>
        <w:pStyle w:val="HTML"/>
      </w:pPr>
      <w:r>
        <w:t>¦ N ¦Код по СОУН¦     ФИО    ¦  Дата   ¦    ФИО     ¦  Дата   ¦    N    ¦ Способ  ¦</w:t>
      </w:r>
      <w:r>
        <w:t>Дата выдачи ¦ ФИО лица, ¦</w:t>
      </w:r>
    </w:p>
    <w:p w:rsidR="00000000" w:rsidRDefault="001404B9">
      <w:pPr>
        <w:pStyle w:val="HTML"/>
      </w:pPr>
      <w:r>
        <w:t>¦п/п¦налогового ¦  заявителя ¦обращения¦проверяемого¦ выписки ¦ выписки ¦получения¦ (исх. N и  ¦получившего¦</w:t>
      </w:r>
    </w:p>
    <w:p w:rsidR="00000000" w:rsidRDefault="001404B9">
      <w:pPr>
        <w:pStyle w:val="HTML"/>
      </w:pPr>
      <w:r>
        <w:t>¦   ¦  органа,  ¦ или полное ¦         ¦    лица    ¦(справки)¦(справки)¦ выписки ¦    дата    ¦  выписку  ¦</w:t>
      </w:r>
    </w:p>
    <w:p w:rsidR="00000000" w:rsidRDefault="001404B9">
      <w:pPr>
        <w:pStyle w:val="HTML"/>
      </w:pPr>
      <w:r>
        <w:t>¦   ¦получив</w:t>
      </w:r>
      <w:r>
        <w:t>шего¦наименование¦         ¦            ¦         ¦         ¦(справки)¦направления)¦ (справку) ¦</w:t>
      </w:r>
    </w:p>
    <w:p w:rsidR="00000000" w:rsidRDefault="001404B9">
      <w:pPr>
        <w:pStyle w:val="HTML"/>
      </w:pPr>
      <w:r>
        <w:t>¦   ¦  запрос   ¦ организации¦         ¦            ¦         ¦         ¦         ¦            ¦           ¦</w:t>
      </w:r>
    </w:p>
    <w:p w:rsidR="00000000" w:rsidRDefault="001404B9">
      <w:pPr>
        <w:pStyle w:val="HTML"/>
      </w:pPr>
      <w:r>
        <w:t>+---+-----------+------------+---------+----------</w:t>
      </w:r>
      <w:r>
        <w:t>--+---------+---------+---------+------------+-----------+</w:t>
      </w:r>
    </w:p>
    <w:p w:rsidR="00000000" w:rsidRDefault="001404B9">
      <w:pPr>
        <w:pStyle w:val="HTML"/>
      </w:pPr>
      <w:r>
        <w:t>¦ 1 ¦           ¦     2      ¦    3    ¦     4      ¦    5    ¦    6    ¦         ¦     7      ¦     8     ¦</w:t>
      </w:r>
    </w:p>
    <w:p w:rsidR="00000000" w:rsidRDefault="001404B9">
      <w:pPr>
        <w:pStyle w:val="HTML"/>
      </w:pPr>
      <w:r>
        <w:t>+---+-----------+------------+---------+------------+---------+---------+---------+-----</w:t>
      </w:r>
      <w:r>
        <w:t>-------+-----------+</w:t>
      </w:r>
    </w:p>
    <w:p w:rsidR="00000000" w:rsidRDefault="001404B9">
      <w:pPr>
        <w:pStyle w:val="HTML"/>
      </w:pPr>
      <w:r>
        <w:t>¦   ¦           ¦            ¦         ¦            ¦         ¦         ¦         ¦            ¦           ¦</w:t>
      </w:r>
    </w:p>
    <w:p w:rsidR="00000000" w:rsidRDefault="001404B9">
      <w:pPr>
        <w:pStyle w:val="HTML"/>
      </w:pPr>
      <w:r>
        <w:t>----+-----------+------------+---------+------------+---------+---------+---------+------------+------------</w:t>
      </w:r>
    </w:p>
    <w:p w:rsidR="00000000" w:rsidRDefault="00140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4B9">
      <w:pPr>
        <w:pStyle w:val="right"/>
      </w:pPr>
      <w:r>
        <w:t>Источник - Письм</w:t>
      </w:r>
      <w:r>
        <w:t>о ФНС России от 28.12.2011 № ПА-4-6/22455@</w:t>
      </w:r>
    </w:p>
    <w:p w:rsidR="00000000" w:rsidRDefault="001404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https://порядокправа.рф/obrazecy/zhurnal_ucheta_zaprosov_o_predostavlenii_informacii_iz_reestra_diskvalificirovannyx_lic.htm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B9"/>
    <w:rsid w:val="0014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28605-F8E7-4C23-8827-32E5658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prosov_o_predostavlenii_informacii_iz_reestra_diskvalificirovan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запросов о предоставлении информации из реестра дисквалифицированных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2022-08-27T06:08:00Z</dcterms:created>
  <dcterms:modified xsi:type="dcterms:W3CDTF">2022-08-27T06:08:00Z</dcterms:modified>
</cp:coreProperties>
</file>