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4CD">
      <w:pPr>
        <w:pStyle w:val="1"/>
        <w:rPr>
          <w:rFonts w:eastAsia="Times New Roman"/>
        </w:rPr>
      </w:pPr>
      <w:r>
        <w:rPr>
          <w:rFonts w:eastAsia="Times New Roman"/>
        </w:rPr>
        <w:t>Журнал учета, хранения и использования криоконсервированных ооцитов пациенток</w:t>
      </w:r>
    </w:p>
    <w:p w:rsidR="00000000" w:rsidRDefault="000E14CD">
      <w:pPr>
        <w:pStyle w:val="right"/>
      </w:pPr>
      <w:r>
        <w:t xml:space="preserve">Приложение N 8 к Приказу Министерства здравоохранения Российской Федерации от 30 августа 2012 г. N 107н </w:t>
      </w:r>
    </w:p>
    <w:p w:rsidR="00000000" w:rsidRDefault="000E1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C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УЧЕТА, ХРАНЕНИЯ </w:t>
      </w:r>
      <w:r>
        <w:rPr>
          <w:rFonts w:eastAsia="Times New Roman"/>
        </w:rPr>
        <w:t>И ИСПОЛЬЗОВАНИЯ КРИОКОНСЕРВИРОВАННЫХ ООЦИТОВ ПАЦИЕНТОК</w:t>
      </w:r>
    </w:p>
    <w:p w:rsidR="00000000" w:rsidRDefault="000E14CD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0E14CD">
      <w:pPr>
        <w:pStyle w:val="HTML"/>
      </w:pPr>
      <w:r>
        <w:t>¦ N ¦ Ф.И.О.  ¦N       ¦Дата    ¦ Число ¦Вид и   ¦  Место ¦  Подпись ¦Дата¦Число   ¦Чис</w:t>
      </w:r>
      <w:r>
        <w:t>ло  ¦Число    ¦ Подпись  ¦</w:t>
      </w:r>
    </w:p>
    <w:p w:rsidR="00000000" w:rsidRDefault="000E14CD">
      <w:pPr>
        <w:pStyle w:val="HTML"/>
      </w:pPr>
      <w:r>
        <w:t>¦п/п¦пациентки¦Меди-   ¦криокон-¦ооцитов¦среда   ¦хранения¦эмбриолога¦    ¦разморо-¦остав- ¦размно-  ¦эмбриолога¦</w:t>
      </w:r>
    </w:p>
    <w:p w:rsidR="00000000" w:rsidRDefault="000E14CD">
      <w:pPr>
        <w:pStyle w:val="HTML"/>
      </w:pPr>
      <w:r>
        <w:t>¦   ¦         ¦цинской ¦сервации¦       ¦криокон-¦ ооцитов¦          ¦    ¦женных  ¦шихся  ¦женных/  ¦          ¦</w:t>
      </w:r>
    </w:p>
    <w:p w:rsidR="00000000" w:rsidRDefault="000E14CD">
      <w:pPr>
        <w:pStyle w:val="HTML"/>
      </w:pPr>
      <w:r>
        <w:t>¦</w:t>
      </w:r>
      <w:r>
        <w:t xml:space="preserve">   ¦         ¦карты   ¦        ¦       ¦сервации¦        ¦          ¦    ¦ооцитов ¦ооцитов¦число    ¦          ¦</w:t>
      </w:r>
    </w:p>
    <w:p w:rsidR="00000000" w:rsidRDefault="000E14CD">
      <w:pPr>
        <w:pStyle w:val="HTML"/>
      </w:pPr>
      <w:r>
        <w:t>¦   ¦         ¦амбула- ¦        ¦       ¦        ¦        ¦          ¦    ¦        ¦       ¦оплодо-  ¦          ¦</w:t>
      </w:r>
    </w:p>
    <w:p w:rsidR="00000000" w:rsidRDefault="000E14CD">
      <w:pPr>
        <w:pStyle w:val="HTML"/>
      </w:pPr>
      <w:r>
        <w:t xml:space="preserve">¦   ¦         ¦торного ¦     </w:t>
      </w:r>
      <w:r>
        <w:t xml:space="preserve">   ¦       ¦        ¦        ¦          ¦    ¦        ¦       ¦творенных¦          ¦</w:t>
      </w:r>
    </w:p>
    <w:p w:rsidR="00000000" w:rsidRDefault="000E14CD">
      <w:pPr>
        <w:pStyle w:val="HTML"/>
      </w:pPr>
      <w:r>
        <w:t>¦   ¦         ¦больного¦        ¦       ¦        ¦        ¦          ¦    ¦        ¦       ¦ооцитов  ¦          ¦</w:t>
      </w:r>
    </w:p>
    <w:p w:rsidR="00000000" w:rsidRDefault="000E14CD">
      <w:pPr>
        <w:pStyle w:val="HTML"/>
      </w:pPr>
      <w:r>
        <w:t>+---+---------+--------+--------+-------+--------+-------</w:t>
      </w:r>
      <w:r>
        <w:t>-+----------+----+--------+-------+---------+----------+</w:t>
      </w:r>
    </w:p>
    <w:p w:rsidR="00000000" w:rsidRDefault="000E14CD">
      <w:pPr>
        <w:pStyle w:val="HTML"/>
      </w:pPr>
      <w:r>
        <w:t>¦   ¦         ¦        ¦        ¦       ¦        ¦        ¦          ¦    ¦        ¦       ¦         ¦          ¦</w:t>
      </w:r>
    </w:p>
    <w:p w:rsidR="00000000" w:rsidRDefault="000E14CD">
      <w:pPr>
        <w:pStyle w:val="HTML"/>
      </w:pPr>
      <w:r>
        <w:t>+---+---------+--------+--------+-------+--------+--------+----------+----+--------+-</w:t>
      </w:r>
      <w:r>
        <w:t>------+---------+----------+</w:t>
      </w:r>
    </w:p>
    <w:p w:rsidR="00000000" w:rsidRDefault="000E14CD">
      <w:pPr>
        <w:pStyle w:val="HTML"/>
      </w:pPr>
      <w:r>
        <w:t>¦   ¦         ¦        ¦        ¦       ¦        ¦        ¦          ¦    ¦        ¦       ¦         ¦          ¦</w:t>
      </w:r>
    </w:p>
    <w:p w:rsidR="00000000" w:rsidRDefault="000E14CD">
      <w:pPr>
        <w:pStyle w:val="HTML"/>
      </w:pPr>
      <w:r>
        <w:t>----+---------+--------+--------+-------+--------+--------+----------+----+--------+-------+---------+-----------</w:t>
      </w:r>
    </w:p>
    <w:p w:rsidR="00000000" w:rsidRDefault="000E1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CD">
      <w:pPr>
        <w:pStyle w:val="right"/>
      </w:pPr>
      <w:r>
        <w:t>Источник - Приказ Минздрава России от 30.08.2012 № 107н</w:t>
      </w:r>
    </w:p>
    <w:p w:rsidR="00000000" w:rsidRDefault="000E14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https://порядокправа.рф/obrazecy/zhurnal_ucheta_xraneniya_i_ispolzovaniya_kriokonservirovannyx_oocitov_pacientok.htm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CD"/>
    <w:rsid w:val="000E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0F12F-547F-492F-B23B-EB2068E9A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xraneniya_i_ispolzovaniya_kriokonservirovannyx_oocitov_pacien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учета, хранения и использования криоконсервированных ооцитов пациенток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2022-08-27T06:07:00Z</dcterms:created>
  <dcterms:modified xsi:type="dcterms:W3CDTF">2022-08-27T06:07:00Z</dcterms:modified>
</cp:coreProperties>
</file>