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30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хозяйственных операций и денежных средств. Форма № 4-кх</w:t>
      </w:r>
    </w:p>
    <w:p w:rsidR="00000000" w:rsidRDefault="00CA7303">
      <w:pPr>
        <w:pStyle w:val="right"/>
      </w:pPr>
      <w:r>
        <w:t>Приложение к Рекомендациям ГКС СССР и ФПКРХ "Российский фермер" от 06.06.1991</w:t>
      </w:r>
    </w:p>
    <w:p w:rsidR="00000000" w:rsidRDefault="00CA7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03">
      <w:pPr>
        <w:pStyle w:val="right"/>
      </w:pPr>
      <w:r>
        <w:t xml:space="preserve">(разработана ФПРКХ "Российский фермер", </w:t>
      </w:r>
      <w:r>
        <w:br/>
      </w:r>
      <w:r>
        <w:t>согласованы с Госкомстатом СССР 06.06.1991)</w:t>
      </w:r>
    </w:p>
    <w:p w:rsidR="00000000" w:rsidRDefault="00CA7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03">
      <w:pPr>
        <w:pStyle w:val="right"/>
      </w:pPr>
      <w:r>
        <w:t>Форма N 4-кх</w:t>
      </w:r>
    </w:p>
    <w:p w:rsidR="00000000" w:rsidRDefault="00CA7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03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ХОЗЯЙСТВЕННЫХ ОПЕРАЦИЙ И ДЕНЕЖНЫХ СРЕДСТВ</w:t>
      </w:r>
    </w:p>
    <w:p w:rsidR="00000000" w:rsidRDefault="00CA7303">
      <w:pPr>
        <w:pStyle w:val="3"/>
        <w:rPr>
          <w:rFonts w:eastAsia="Times New Roman"/>
        </w:rPr>
      </w:pPr>
      <w:r>
        <w:rPr>
          <w:rFonts w:eastAsia="Times New Roman"/>
        </w:rPr>
        <w:t>Раздел 1. Приход</w:t>
      </w:r>
    </w:p>
    <w:p w:rsidR="00000000" w:rsidRDefault="00CA7303">
      <w:pPr>
        <w:pStyle w:val="HTML"/>
      </w:pPr>
      <w:r>
        <w:t>----------------------------------------------------------------------------------------------------------</w:t>
      </w:r>
    </w:p>
    <w:p w:rsidR="00000000" w:rsidRDefault="00CA7303">
      <w:pPr>
        <w:pStyle w:val="HTML"/>
      </w:pPr>
      <w:r>
        <w:t xml:space="preserve">¦   ¦        ¦    </w:t>
      </w:r>
      <w:r>
        <w:t xml:space="preserve">       ¦Реализовано продукции,¦Прочие дохо-¦        ¦          ¦       Поступило       ¦</w:t>
      </w:r>
    </w:p>
    <w:p w:rsidR="00000000" w:rsidRDefault="00CA7303">
      <w:pPr>
        <w:pStyle w:val="HTML"/>
      </w:pPr>
      <w:r>
        <w:t>¦   ¦Наимено-¦           ¦   выполнено работ,   ¦ды (по цен- ¦        ¦          ¦    денежных средств   ¦</w:t>
      </w:r>
    </w:p>
    <w:p w:rsidR="00000000" w:rsidRDefault="00CA7303">
      <w:pPr>
        <w:pStyle w:val="HTML"/>
      </w:pPr>
      <w:r>
        <w:t>¦   ¦ вание, ¦ Содержание¦     оказано услуг    ¦ным бумагам</w:t>
      </w:r>
      <w:r>
        <w:t>,¦  Всего ¦Задолжен- +-----------------------+</w:t>
      </w:r>
    </w:p>
    <w:p w:rsidR="00000000" w:rsidRDefault="00CA7303">
      <w:pPr>
        <w:pStyle w:val="HTML"/>
      </w:pPr>
      <w:r>
        <w:t>¦N  ¦ дата и ¦хозяйствен-+----------------------+от реализа- ¦(гр. 2 +¦   ность  ¦ В пога-¦ На рас-¦     ¦</w:t>
      </w:r>
    </w:p>
    <w:p w:rsidR="00000000" w:rsidRDefault="00CA7303">
      <w:pPr>
        <w:pStyle w:val="HTML"/>
      </w:pPr>
      <w:r>
        <w:t xml:space="preserve">¦п/п¦N доку- ¦    ной    ¦едини-¦ коли-¦   на   ¦ции основных¦ гр. 3),¦хозяйству,¦ шение  ¦ четный ¦  </w:t>
      </w:r>
      <w:r>
        <w:t xml:space="preserve">   ¦</w:t>
      </w:r>
    </w:p>
    <w:p w:rsidR="00000000" w:rsidRDefault="00CA7303">
      <w:pPr>
        <w:pStyle w:val="HTML"/>
      </w:pPr>
      <w:r>
        <w:t>¦   ¦мента   ¦  операции ¦ца из-¦ чест-¦ сумму, ¦   средств  ¦   руб. ¦   руб.   ¦ задол- ¦  счет  ¦Касса¦</w:t>
      </w:r>
    </w:p>
    <w:p w:rsidR="00000000" w:rsidRDefault="00CA7303">
      <w:pPr>
        <w:pStyle w:val="HTML"/>
      </w:pPr>
      <w:r>
        <w:t xml:space="preserve">¦   ¦        ¦           ¦ мере-¦  во  ¦  руб.  ¦    и пр.)  ¦        ¦          ¦женности¦  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CA7303">
      <w:pPr>
        <w:pStyle w:val="HTML"/>
      </w:pPr>
      <w:r>
        <w:t xml:space="preserve">¦   ¦        ¦           ¦  ния ¦    </w:t>
      </w:r>
      <w:r>
        <w:t xml:space="preserve">  ¦        ¦            ¦        ¦          ¦        ¦        ¦     ¦</w:t>
      </w:r>
    </w:p>
    <w:p w:rsidR="00000000" w:rsidRDefault="00CA7303">
      <w:pPr>
        <w:pStyle w:val="HTML"/>
      </w:pPr>
      <w:r>
        <w:t>+---+--------+-----------+------+------+--------+------------+--------+----------+--------+--------+-----+</w:t>
      </w:r>
    </w:p>
    <w:p w:rsidR="00000000" w:rsidRDefault="00CA7303">
      <w:pPr>
        <w:pStyle w:val="HTML"/>
      </w:pPr>
      <w:r>
        <w:t xml:space="preserve">¦ А ¦    Б   ¦     В     ¦   Г  ¦   1  ¦   2    ¦      3     ¦   4    ¦     5  </w:t>
      </w:r>
      <w:r>
        <w:t xml:space="preserve">  ¦    6   ¦    7   ¦  8  ¦</w:t>
      </w:r>
    </w:p>
    <w:p w:rsidR="00000000" w:rsidRDefault="00CA7303">
      <w:pPr>
        <w:pStyle w:val="HTML"/>
      </w:pPr>
      <w:r>
        <w:t>+---+--------+-----------+------+------+--------+------------+--------+----------+--------+--------+-----+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</w:t>
      </w:r>
      <w:r>
        <w:t>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¦___¦________¦___________¦______¦______¦________¦_______</w:t>
      </w:r>
      <w:r>
        <w:t>_____¦________¦__________¦________¦________¦_____¦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lastRenderedPageBreak/>
        <w:t>¦___¦________¦___________¦______¦______¦________¦____________¦________¦__________¦________¦_______</w:t>
      </w:r>
      <w:r>
        <w:t>_¦_____¦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¦___¦________¦___________¦______¦______¦________¦____________¦________¦__________¦________¦________¦_____¦</w:t>
      </w:r>
    </w:p>
    <w:p w:rsidR="00000000" w:rsidRDefault="00CA7303">
      <w:pPr>
        <w:pStyle w:val="HTML"/>
      </w:pPr>
      <w:r>
        <w:t>¦___¦________¦___________¦______¦______¦__</w:t>
      </w:r>
      <w:r>
        <w:t>______¦____________¦________¦__________¦________¦________¦_____¦</w:t>
      </w:r>
    </w:p>
    <w:p w:rsidR="00000000" w:rsidRDefault="00CA7303">
      <w:pPr>
        <w:pStyle w:val="HTML"/>
      </w:pPr>
      <w:r>
        <w:t>----+--------+-----------+------+------+--------+------------+--------+----------+--------+--------+------</w:t>
      </w:r>
    </w:p>
    <w:p w:rsidR="00000000" w:rsidRDefault="00CA7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03">
      <w:pPr>
        <w:pStyle w:val="sel"/>
        <w:divId w:val="625702684"/>
      </w:pPr>
      <w:r>
        <w:t>1 По операциям, связанным с реализацией продукции (работ, услуг), сумма перечисленн</w:t>
      </w:r>
      <w:r>
        <w:t>ых на расчетный счет денежных средств проставляется дробью: в числителе - стоимость реализованной продукции (работ, услуг), в знаменателе - кроме того, сумма налога на добавленную стоимость по данной операции.</w:t>
      </w:r>
    </w:p>
    <w:p w:rsidR="00000000" w:rsidRDefault="00CA7303">
      <w:pPr>
        <w:pStyle w:val="3"/>
        <w:rPr>
          <w:rFonts w:eastAsia="Times New Roman"/>
        </w:rPr>
      </w:pPr>
      <w:r>
        <w:rPr>
          <w:rFonts w:eastAsia="Times New Roman"/>
        </w:rPr>
        <w:t>Раздел 2. Расход</w:t>
      </w:r>
    </w:p>
    <w:p w:rsidR="00000000" w:rsidRDefault="00CA7303">
      <w:pPr>
        <w:pStyle w:val="HTML"/>
      </w:pPr>
      <w:r>
        <w:t>-----------------------------</w:t>
      </w:r>
      <w:r>
        <w:t>------------------------------------------------------------------------------</w:t>
      </w:r>
    </w:p>
    <w:p w:rsidR="00000000" w:rsidRDefault="00CA7303">
      <w:pPr>
        <w:pStyle w:val="HTML"/>
      </w:pPr>
      <w:r>
        <w:t>¦   ¦        ¦           ¦Приобретено материальных¦Прочие расходы¦        ¦         ¦                     ¦</w:t>
      </w:r>
    </w:p>
    <w:p w:rsidR="00000000" w:rsidRDefault="00CA7303">
      <w:pPr>
        <w:pStyle w:val="HTML"/>
      </w:pPr>
      <w:r>
        <w:t xml:space="preserve">¦   ¦        ¦           ¦   ценностей, выполнено ¦ (на приобре- ¦   </w:t>
      </w:r>
      <w:r>
        <w:t xml:space="preserve">     ¦         ¦Перечислено денежных ¦</w:t>
      </w:r>
    </w:p>
    <w:p w:rsidR="00000000" w:rsidRDefault="00CA7303">
      <w:pPr>
        <w:pStyle w:val="HTML"/>
      </w:pPr>
      <w:r>
        <w:t>¦   ¦        ¦           ¦   работ, оказано услуг ¦тение основных¦        ¦         ¦       средств       ¦</w:t>
      </w:r>
    </w:p>
    <w:p w:rsidR="00000000" w:rsidRDefault="00CA7303">
      <w:pPr>
        <w:pStyle w:val="HTML"/>
      </w:pPr>
      <w:r>
        <w:t>¦   ¦Наимено-¦ Содержание¦ подрядчиками, внесено  ¦    средств,  ¦  Всего ¦Задолжен-¦                     ¦</w:t>
      </w:r>
    </w:p>
    <w:p w:rsidR="00000000" w:rsidRDefault="00CA7303">
      <w:pPr>
        <w:pStyle w:val="HTML"/>
      </w:pPr>
      <w:r>
        <w:t>¦</w:t>
      </w:r>
      <w:r>
        <w:t>N  ¦ вание, ¦хозяйствен-¦ арендной платы, взносов¦ проценты по  ¦(гр. 2 +¦ность хо-+---------------------+</w:t>
      </w:r>
    </w:p>
    <w:p w:rsidR="00000000" w:rsidRDefault="00CA7303">
      <w:pPr>
        <w:pStyle w:val="HTML"/>
      </w:pPr>
      <w:r>
        <w:t>¦п/п¦ дата и ¦    ной    ¦    по обязательному    ¦ долгосрочным ¦ гр. 3),¦ зяйства,¦В пога-¦С рас- ¦Касса¦</w:t>
      </w:r>
    </w:p>
    <w:p w:rsidR="00000000" w:rsidRDefault="00CA7303">
      <w:pPr>
        <w:pStyle w:val="HTML"/>
      </w:pPr>
      <w:r>
        <w:t>¦   ¦ Nо. до-¦  операции ¦    страхованию</w:t>
      </w:r>
      <w:r>
        <w:t xml:space="preserve"> и др.   ¦ кредитам бан-¦   руб. ¦ рублей  ¦ шение ¦четного¦     ¦</w:t>
      </w:r>
    </w:p>
    <w:p w:rsidR="00000000" w:rsidRDefault="00CA7303">
      <w:pPr>
        <w:pStyle w:val="HTML"/>
      </w:pPr>
      <w:r>
        <w:t>¦   ¦ кумента¦           +------------------------+ка, взносы на ¦        ¦         ¦ задол-¦ счета ¦     ¦</w:t>
      </w:r>
    </w:p>
    <w:p w:rsidR="00000000" w:rsidRDefault="00CA7303">
      <w:pPr>
        <w:pStyle w:val="HTML"/>
      </w:pPr>
      <w:r>
        <w:t xml:space="preserve">¦   ¦        ¦           ¦единица¦ коли-¦    на   ¦ добровольное ¦        ¦      </w:t>
      </w:r>
      <w:r>
        <w:t xml:space="preserve">   ¦женнос-¦ 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CA7303">
      <w:pPr>
        <w:pStyle w:val="HTML"/>
      </w:pPr>
      <w:r>
        <w:t>¦   ¦        ¦           ¦измере-¦ чест-¦  сумму, ¦  страхование ¦        ¦         ¦   ти  ¦       ¦     ¦</w:t>
      </w:r>
    </w:p>
    <w:p w:rsidR="00000000" w:rsidRDefault="00CA7303">
      <w:pPr>
        <w:pStyle w:val="HTML"/>
      </w:pPr>
      <w:r>
        <w:t>¦   ¦        ¦           ¦  ния  ¦  во  ¦   руб.  ¦     и др.)   ¦        ¦         ¦       ¦       ¦     ¦</w:t>
      </w:r>
    </w:p>
    <w:p w:rsidR="00000000" w:rsidRDefault="00CA7303">
      <w:pPr>
        <w:pStyle w:val="HTML"/>
      </w:pPr>
      <w:r>
        <w:t>+---+--------</w:t>
      </w:r>
      <w:r>
        <w:t>+-----------+-------+------+---------+--------------+--------+---------+-------+-------+-----+</w:t>
      </w:r>
    </w:p>
    <w:p w:rsidR="00000000" w:rsidRDefault="00CA7303">
      <w:pPr>
        <w:pStyle w:val="HTML"/>
      </w:pPr>
      <w:r>
        <w:t>¦ А ¦    Б   ¦     В     ¦   Г   ¦   1  ¦    2    ¦       3      ¦    4   ¦    5    ¦   6   ¦   7   ¦  8  ¦</w:t>
      </w:r>
    </w:p>
    <w:p w:rsidR="00000000" w:rsidRDefault="00CA7303">
      <w:pPr>
        <w:pStyle w:val="HTML"/>
      </w:pPr>
      <w:r>
        <w:t>+---+--------+-----------+-------+------+---------+--</w:t>
      </w:r>
      <w:r>
        <w:t>------------+--------+---------+-------+-------+-----+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</w:t>
      </w:r>
      <w:r>
        <w:t>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</w:t>
      </w:r>
      <w:r>
        <w:t>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</w:t>
      </w:r>
      <w:r>
        <w:t>¦_________¦______________¦________¦_________¦_______¦_______¦_____¦</w:t>
      </w:r>
    </w:p>
    <w:p w:rsidR="00000000" w:rsidRDefault="00CA7303">
      <w:pPr>
        <w:pStyle w:val="HTML"/>
      </w:pPr>
      <w:r>
        <w:t>¦___¦________¦___________¦_______¦______¦_________¦______________¦________¦_________¦_______¦_______¦_____¦</w:t>
      </w:r>
    </w:p>
    <w:p w:rsidR="00000000" w:rsidRDefault="00CA7303">
      <w:pPr>
        <w:pStyle w:val="HTML"/>
      </w:pPr>
      <w:r>
        <w:t>----+--------+-----------+-------+------+---------+--------------+--------+-----</w:t>
      </w:r>
      <w:r>
        <w:t>----+-------+-------+------</w:t>
      </w:r>
    </w:p>
    <w:p w:rsidR="00000000" w:rsidRDefault="00CA7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303">
      <w:pPr>
        <w:pStyle w:val="sel"/>
        <w:divId w:val="375400242"/>
      </w:pPr>
      <w:r>
        <w:t>1 По операциям, связанным с приобретением основных средств, материальных ресурсов, топлива, работ (услуг) сумма перечисленных с расчетного счета денежных средств проставляется дробью: в числителе - фактические затраты на приобр</w:t>
      </w:r>
      <w:r>
        <w:t>етение, в знаменателе - кроме того, сумма налога на добавленную стоимость по данной операции.</w:t>
      </w:r>
    </w:p>
    <w:p w:rsidR="00000000" w:rsidRDefault="00CA7303">
      <w:pPr>
        <w:pStyle w:val="right"/>
      </w:pPr>
      <w:r>
        <w:t>Источник - Рекомендации Госкомстата СССР от 06.06.1991</w:t>
      </w:r>
    </w:p>
    <w:p w:rsidR="00000000" w:rsidRDefault="00CA7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https://порядокправа.рф/obrazecy/zhurnal_ucheta_xozyajstvennyx_operacij_i_denezhnyx_sredstv_forma_n_4_kx.htm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03"/>
    <w:rsid w:val="00CA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1EBF8D-C6D2-40F0-99C3-5E363DF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40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ozyajstvennyx_operacij_i_denezhnyx_sredstv_forma_n_4_k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5632</Characters>
  <Application>Microsoft Office Word</Application>
  <DocSecurity>0</DocSecurity>
  <Lines>46</Lines>
  <Paragraphs>13</Paragraphs>
  <ScaleCrop>false</ScaleCrop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хозяйственных операций и денежных средств. Форма № 4-кх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2022-08-27T06:06:00Z</dcterms:created>
  <dcterms:modified xsi:type="dcterms:W3CDTF">2022-08-27T06:06:00Z</dcterms:modified>
</cp:coreProperties>
</file>