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43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выдаваемых исполнительных листов</w:t>
      </w:r>
    </w:p>
    <w:p w:rsidR="00000000" w:rsidRDefault="00240437">
      <w:pPr>
        <w:pStyle w:val="right"/>
      </w:pPr>
      <w:r>
        <w:t>Приложение N 8 к п. 3.2.9</w:t>
      </w:r>
    </w:p>
    <w:p w:rsidR="00000000" w:rsidRDefault="00240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43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выдаваемых исполнительных листов</w:t>
      </w:r>
    </w:p>
    <w:p w:rsidR="00000000" w:rsidRDefault="0024043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N бланка исполнительного </w:t>
      </w:r>
      <w:r>
        <w:rPr>
          <w:rFonts w:eastAsia="Times New Roman"/>
        </w:rPr>
        <w:t>листа Наименование исполнительного документа (исполнительный лист, дубликат исполнительного листа) Кем выдан (судебный состав, Ф.И.О. судьи) N дела, но которому выдан исполнительный лист Даты вынесения судебного акта вступления в законную силу выдачи испол</w:t>
      </w:r>
      <w:r>
        <w:rPr>
          <w:rFonts w:eastAsia="Times New Roman"/>
        </w:rPr>
        <w:t>нительного листа 1 2 3 4 5 6 7 8</w:t>
      </w:r>
    </w:p>
    <w:p w:rsidR="00000000" w:rsidRDefault="002404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40437">
      <w:pPr>
        <w:pStyle w:val="right"/>
      </w:pPr>
      <w:r>
        <w:t xml:space="preserve">Продолжение </w:t>
      </w:r>
      <w:r>
        <w:br/>
        <w:t>приложения N 8</w:t>
      </w:r>
    </w:p>
    <w:p w:rsidR="00000000" w:rsidRDefault="00240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437">
      <w:pPr>
        <w:pStyle w:val="3"/>
        <w:rPr>
          <w:rFonts w:eastAsia="Times New Roman"/>
        </w:rPr>
      </w:pPr>
      <w:r>
        <w:rPr>
          <w:rFonts w:eastAsia="Times New Roman"/>
        </w:rPr>
        <w:t>Должник (наименование юридического лица или Ф.И.О. гражданина) Взыскатель (наименование юридического лица или Ф.И.О. гражданина) Предмет исполнения Способ выдачи исполнительного листа Примеча</w:t>
      </w:r>
      <w:r>
        <w:rPr>
          <w:rFonts w:eastAsia="Times New Roman"/>
        </w:rPr>
        <w:t>ние выслан заказным письмом, дата отправления, N по реестру отправления, адрес отправления Ф.И.О. доверенного лица, должность, N доверенности, кем выдана; дата выдачи 9 10 11 12 13 14</w:t>
      </w:r>
    </w:p>
    <w:p w:rsidR="00000000" w:rsidRDefault="002404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40437">
      <w:pPr>
        <w:pStyle w:val="right"/>
      </w:pPr>
      <w:r>
        <w:t>Источник - Приказ ВАС РФ от 01.07.2003 № 41 (с изменениями и дополнен</w:t>
      </w:r>
      <w:r>
        <w:t>иями на 2010 год)</w:t>
      </w:r>
    </w:p>
    <w:p w:rsidR="00000000" w:rsidRDefault="002404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cy/zhurnal_ucheta_vydavaemyx_ispolnitelnyx_listov.htm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437"/>
    <w:rsid w:val="0024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9DF16F-26E5-455C-AE8B-18BEBF18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vaemyx_ispolnitelnyx_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выдаваемых исполнительных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2022-08-27T06:03:00Z</dcterms:created>
  <dcterms:modified xsi:type="dcterms:W3CDTF">2022-08-27T06:03:00Z</dcterms:modified>
</cp:coreProperties>
</file>