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5F25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выданных удостоверений о сдаче квалификационного экзамена на должность судьи</w:t>
      </w:r>
    </w:p>
    <w:p w:rsidR="00000000" w:rsidRDefault="00615F25">
      <w:pPr>
        <w:pStyle w:val="right"/>
      </w:pPr>
      <w:r>
        <w:t>Приложение 4 к Положению об экзаменационных комиссиях по приему квалификационного экзамена на должность судьи</w:t>
      </w:r>
    </w:p>
    <w:p w:rsidR="00000000" w:rsidRDefault="00615F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F25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ВЫДАННЫХ </w:t>
      </w:r>
      <w:r>
        <w:rPr>
          <w:rFonts w:eastAsia="Times New Roman"/>
        </w:rPr>
        <w:t>УДОСТОВЕРЕНИЙ О СДАЧЕ КВАЛИФИКАЦИОННОГО ЭКЗАМЕНА НА ДОЛЖНОСТЬ СУДЬИ</w:t>
      </w:r>
    </w:p>
    <w:p w:rsidR="00000000" w:rsidRDefault="00615F25">
      <w:pPr>
        <w:pStyle w:val="HTML"/>
      </w:pPr>
      <w:r>
        <w:t>----------------------------------------------------------------------</w:t>
      </w:r>
    </w:p>
    <w:p w:rsidR="00000000" w:rsidRDefault="00615F25">
      <w:pPr>
        <w:pStyle w:val="HTML"/>
      </w:pPr>
      <w:r>
        <w:t>¦ No. ¦Дата выдачи¦Кому выдано (фамилия,  ¦  Расписка в получении    ¦</w:t>
      </w:r>
    </w:p>
    <w:p w:rsidR="00000000" w:rsidRDefault="00615F25">
      <w:pPr>
        <w:pStyle w:val="HTML"/>
      </w:pPr>
      <w:r>
        <w:t xml:space="preserve">¦ п/п ¦           ¦   имя, отчество)      ¦   </w:t>
      </w:r>
      <w:r>
        <w:t xml:space="preserve">   удостоверения       ¦</w:t>
      </w:r>
    </w:p>
    <w:p w:rsidR="00000000" w:rsidRDefault="00615F25">
      <w:pPr>
        <w:pStyle w:val="HTML"/>
      </w:pPr>
      <w:r>
        <w:t>+-----+-----------+-----------------------+--------------------------+</w:t>
      </w:r>
    </w:p>
    <w:p w:rsidR="00000000" w:rsidRDefault="00615F25">
      <w:pPr>
        <w:pStyle w:val="HTML"/>
      </w:pPr>
      <w:r>
        <w:t>¦  1  ¦     2     ¦          3            ¦            4             ¦</w:t>
      </w:r>
    </w:p>
    <w:p w:rsidR="00000000" w:rsidRDefault="00615F25">
      <w:pPr>
        <w:pStyle w:val="HTML"/>
      </w:pPr>
      <w:r>
        <w:t>------+-----------+-----------------------+---------------------------</w:t>
      </w:r>
    </w:p>
    <w:p w:rsidR="00000000" w:rsidRDefault="00615F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F25">
      <w:pPr>
        <w:pStyle w:val="right"/>
      </w:pPr>
      <w:r>
        <w:t>Источник - Положе</w:t>
      </w:r>
      <w:r>
        <w:t>ние Высшей квалификационной коллегии судей РФ от 15.05.2002</w:t>
      </w:r>
    </w:p>
    <w:p w:rsidR="00000000" w:rsidRDefault="00615F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https://порядокправа.рф/obrazecy/zhurnal_ucheta_vydannyx_udostoverenij_o_sdache_kvalifikacionnogo_ekzamena_na_dolzhnost_sudi.htm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F25"/>
    <w:rsid w:val="00615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3BA2AA-896E-475F-8101-7DD9B7BA7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nnyx_udostoverenij_o_sdache_kvalifikacionnogo_ekzamena_na_dolzhnost_su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выданных удостоверений о сдаче квалификационного экзамена на должность судьи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2022-08-27T06:03:00Z</dcterms:created>
  <dcterms:modified xsi:type="dcterms:W3CDTF">2022-08-27T06:03:00Z</dcterms:modified>
</cp:coreProperties>
</file>