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386B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вещественных доказательств. Форма № 55</w:t>
      </w:r>
    </w:p>
    <w:p w:rsidR="00000000" w:rsidRDefault="00BD386B">
      <w:pPr>
        <w:pStyle w:val="right"/>
      </w:pPr>
      <w:r>
        <w:t xml:space="preserve">Приложение к Инструкции, утв. Приказом Судебного Департамента при </w:t>
      </w:r>
      <w:r>
        <w:t xml:space="preserve">Верховном Суде РФ от 29.04.2003 N 36 (в ред. Приказа Судебного департамента при Верховном Суде РФ от 18.03.2013 N 61) </w:t>
      </w:r>
    </w:p>
    <w:p w:rsidR="00000000" w:rsidRDefault="00BD386B">
      <w:pPr>
        <w:pStyle w:val="right"/>
      </w:pPr>
      <w:r>
        <w:t>Форма N 55</w:t>
      </w:r>
    </w:p>
    <w:p w:rsidR="00000000" w:rsidRDefault="00BD38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386B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вещественных доказательств</w:t>
      </w:r>
    </w:p>
    <w:p w:rsidR="00000000" w:rsidRDefault="00BD386B">
      <w:pPr>
        <w:pStyle w:val="3"/>
        <w:rPr>
          <w:rFonts w:eastAsia="Times New Roman"/>
        </w:rPr>
      </w:pPr>
      <w:r>
        <w:rPr>
          <w:rFonts w:eastAsia="Times New Roman"/>
        </w:rPr>
        <w:t>N п/п N дела Наименование вещественного доказательства Место хранения N квитанции Дат</w:t>
      </w:r>
      <w:r>
        <w:rPr>
          <w:rFonts w:eastAsia="Times New Roman"/>
        </w:rPr>
        <w:t>а истребования вещественного доказательства судом Дата поступления доказательства в суд Дата возвращения вещественного доказательства судом Дата приговора, решение суда по вещественным доказательствам Дата исполнения Результат исполнения</w:t>
      </w:r>
    </w:p>
    <w:p w:rsidR="00000000" w:rsidRDefault="00BD386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D386B">
      <w:pPr>
        <w:pStyle w:val="right"/>
      </w:pPr>
      <w:r>
        <w:t>Источник - Прик</w:t>
      </w:r>
      <w:r>
        <w:t>аз Судебного департамента при Верховном Суде РФ от 29.04.2003 № 36 (с изменениями и дополнениями на 2014 год)</w:t>
      </w:r>
    </w:p>
    <w:p w:rsidR="00000000" w:rsidRDefault="00BD38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https://порядокправа.рф/obrazecy/zhurnal_ucheta_veshhestvennyx_dokazatelstv_forma_n_55.htm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86B"/>
    <w:rsid w:val="00BD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B89EF1-1686-4A23-8686-87477A287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veshhestvennyx_dokazatelstv_forma_n_5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вещественных доказательств. Форма № 55 -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2022-08-27T05:52:00Z</dcterms:created>
  <dcterms:modified xsi:type="dcterms:W3CDTF">2022-08-27T05:52:00Z</dcterms:modified>
</cp:coreProperties>
</file>