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E0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уничтожения неиспользованных, поврежденных и не соответствующих установленным требованиям федеральных специальных марок</w:t>
      </w:r>
    </w:p>
    <w:p w:rsidR="00000000" w:rsidRDefault="00E37E07">
      <w:pPr>
        <w:pStyle w:val="right"/>
      </w:pPr>
      <w:r>
        <w:t>Приложение N 3 к Порядку учета федеральных специальных марок, а также уничтожения неиспользованных, поврежденных и не соответствующих установленным требованиям федеральных специальных марок организацией, осуществляющей производство алкогольной продукции на</w:t>
      </w:r>
      <w:r>
        <w:t xml:space="preserve"> территории Российской Федерации, утвержденному</w:t>
      </w:r>
    </w:p>
    <w:p w:rsidR="00000000" w:rsidRDefault="00E37E07">
      <w:pPr>
        <w:pStyle w:val="right"/>
        <w:spacing w:after="240" w:afterAutospacing="0"/>
      </w:pPr>
      <w:r>
        <w:t xml:space="preserve">Приказом Федеральной службы </w:t>
      </w:r>
      <w:r>
        <w:br/>
        <w:t xml:space="preserve">по регулированию алкогольного рынка </w:t>
      </w:r>
      <w:r>
        <w:br/>
        <w:t xml:space="preserve">от 24 июня 2010 г. N 42н </w:t>
      </w:r>
      <w:r>
        <w:br/>
      </w: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уничтожения неиспользованных, поврежденных и не соответствующих установленным требованиям федеральных </w:t>
      </w:r>
      <w:r>
        <w:rPr>
          <w:rFonts w:eastAsia="Times New Roman"/>
        </w:rPr>
        <w:t>специальных марок</w:t>
      </w: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>¦ N ¦  Дата   ¦  Дата  ¦     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 "Алкогольная продукция свыше 25%" до 0,1 л    ¦</w:t>
      </w:r>
    </w:p>
    <w:p w:rsidR="00000000" w:rsidRDefault="00E37E07">
      <w:pPr>
        <w:pStyle w:val="HTML"/>
      </w:pPr>
      <w:r>
        <w:t>¦   ¦нак</w:t>
      </w:r>
      <w:r>
        <w:t>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 xml:space="preserve">¦   ¦         ¦        ¦       ¦    </w:t>
      </w:r>
      <w:r>
        <w:t xml:space="preserve">    ¦          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сведениями об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</w:t>
      </w:r>
      <w:r>
        <w:t>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37E07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E37E07">
      <w:pPr>
        <w:pStyle w:val="HTML"/>
      </w:pPr>
      <w:r>
        <w:t>¦ N ¦  Дата   ¦  Дата  ¦     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"Алкогольная продукция свыше 25%" до 0,25 л    ¦</w:t>
      </w:r>
    </w:p>
    <w:p w:rsidR="00000000" w:rsidRDefault="00E37E07">
      <w:pPr>
        <w:pStyle w:val="HTML"/>
      </w:pPr>
      <w:r>
        <w:t xml:space="preserve">¦   ¦накладной¦  акта  ¦                 </w:t>
      </w:r>
      <w:r>
        <w:t xml:space="preserve">                                 ¦</w:t>
      </w:r>
    </w:p>
    <w:p w:rsidR="00000000" w:rsidRDefault="00E37E07">
      <w:pPr>
        <w:pStyle w:val="HTML"/>
      </w:pPr>
      <w:r>
        <w:t>+---+---------+--------+--------------------------------------------------+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</w:t>
      </w:r>
      <w:r>
        <w:t>и    ¦</w:t>
      </w:r>
    </w:p>
    <w:p w:rsidR="00000000" w:rsidRDefault="00E37E07">
      <w:pPr>
        <w:pStyle w:val="HTML"/>
      </w:pPr>
      <w:r>
        <w:t>¦   ¦         ¦        ¦       ¦        ¦              ¦  сведениями об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lastRenderedPageBreak/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37E07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E37E07">
      <w:pPr>
        <w:pStyle w:val="HTML"/>
      </w:pPr>
      <w:r>
        <w:t>¦ N ¦  Дата   ¦  Дата  ¦     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 "Алкогольная продукция свыше 25%" до 0,5 л    ¦</w:t>
      </w:r>
    </w:p>
    <w:p w:rsidR="00000000" w:rsidRDefault="00E37E07">
      <w:pPr>
        <w:pStyle w:val="HTML"/>
      </w:pPr>
      <w:r>
        <w:t xml:space="preserve">¦   ¦накладной¦  акта  ¦                             </w:t>
      </w:r>
      <w:r>
        <w:t xml:space="preserve">                     ¦</w:t>
      </w:r>
    </w:p>
    <w:p w:rsidR="00000000" w:rsidRDefault="00E37E07">
      <w:pPr>
        <w:pStyle w:val="HTML"/>
      </w:pPr>
      <w:r>
        <w:t>+---+---------+--------+--------------------------------------------------+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>¦   ¦</w:t>
      </w:r>
      <w:r>
        <w:t xml:space="preserve">         ¦        ¦       ¦        ¦              ¦  сведениями об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</w:t>
      </w:r>
      <w:r>
        <w:t>-------+--------------+------------------+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E37E07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E37E07">
      <w:pPr>
        <w:pStyle w:val="HTML"/>
      </w:pPr>
      <w:r>
        <w:t>¦ N ¦  Дата   ¦  Дата  ¦    Федеральные специальные марки с надписью с    ¦</w:t>
      </w:r>
    </w:p>
    <w:p w:rsidR="00000000" w:rsidRDefault="00E37E07">
      <w:pPr>
        <w:pStyle w:val="HTML"/>
      </w:pPr>
      <w:r>
        <w:t>¦п/п¦ и номер ¦и номер ¦         надписью "Алкогольная продукция          ¦</w:t>
      </w:r>
    </w:p>
    <w:p w:rsidR="00000000" w:rsidRDefault="00E37E07">
      <w:pPr>
        <w:pStyle w:val="HTML"/>
      </w:pPr>
      <w:r>
        <w:t>¦   ¦накладной¦  акта  ¦              свыше 25%" до 0,75 л                ¦</w:t>
      </w:r>
    </w:p>
    <w:p w:rsidR="00000000" w:rsidRDefault="00E37E07">
      <w:pPr>
        <w:pStyle w:val="HTML"/>
      </w:pPr>
      <w:r>
        <w:t>+---+-----</w:t>
      </w:r>
      <w:r>
        <w:t>----+--------+--------------------------------------------------+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 xml:space="preserve">¦   ¦         ¦        ¦       ¦     </w:t>
      </w:r>
      <w:r>
        <w:t xml:space="preserve">   ¦              ¦  сведениями об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</w:t>
      </w:r>
      <w:r>
        <w:t>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 xml:space="preserve">¦ N ¦  Дата   </w:t>
      </w:r>
      <w:r>
        <w:t>¦  Дата  ¦     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  "Алкогольная продукция свыше 25%" до 1 л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</w:t>
      </w:r>
      <w:r>
        <w:t>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сведениями о</w:t>
      </w:r>
      <w:r>
        <w:t>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 xml:space="preserve">¦   ¦         ¦       </w:t>
      </w:r>
      <w:r>
        <w:t xml:space="preserve">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>¦ N ¦  Дата   ¦  Дата  ¦     Федеральные специа</w:t>
      </w:r>
      <w:r>
        <w:t>льные марки с надписью     ¦</w:t>
      </w:r>
    </w:p>
    <w:p w:rsidR="00000000" w:rsidRDefault="00E37E07">
      <w:pPr>
        <w:pStyle w:val="HTML"/>
      </w:pPr>
      <w:r>
        <w:t>¦п/п¦ и номер ¦и номер ¦   "Алкогольная продукция свыше 25%" свыше 1 л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 xml:space="preserve">¦   ¦         ¦        ¦    </w:t>
      </w:r>
      <w:r>
        <w:t xml:space="preserve">   ¦        ¦              ¦  сведениями об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</w:t>
      </w:r>
      <w:r>
        <w:t>------------------+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>¦ N ¦</w:t>
      </w:r>
      <w:r>
        <w:t xml:space="preserve">  Дата   ¦  Дата  ¦     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   "Алкогольная продукция свыше 9 до 25%" 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</w:t>
      </w:r>
      <w:r>
        <w:t>-----------------------------------------+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</w:t>
      </w:r>
      <w:r>
        <w:t>дениями об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 xml:space="preserve">¦   ¦        </w:t>
      </w:r>
      <w:r>
        <w:t xml:space="preserve">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 xml:space="preserve">¦ N ¦  Дата   ¦  Дата  ¦          </w:t>
      </w:r>
      <w:r>
        <w:t>Федеральные специальные марки           ¦</w:t>
      </w:r>
    </w:p>
    <w:p w:rsidR="00000000" w:rsidRDefault="00E37E07">
      <w:pPr>
        <w:pStyle w:val="HTML"/>
      </w:pPr>
      <w:r>
        <w:t>¦п/п¦ и номер ¦и номер ¦                с надписью "Вина"            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+---+---------+--------+--------------------------------------</w:t>
      </w:r>
      <w:r>
        <w:t>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сведениями об   ¦</w:t>
      </w:r>
    </w:p>
    <w:p w:rsidR="00000000" w:rsidRDefault="00E37E07">
      <w:pPr>
        <w:pStyle w:val="HTML"/>
      </w:pPr>
      <w:r>
        <w:t xml:space="preserve">¦   ¦         </w:t>
      </w:r>
      <w:r>
        <w:t>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 xml:space="preserve">¦   ¦         ¦        ¦       ¦        ¦ </w:t>
      </w:r>
      <w:r>
        <w:t xml:space="preserve">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>¦ N ¦  Дата   ¦  Дата  ¦     Федеральные специальные марки с надпис</w:t>
      </w:r>
      <w:r>
        <w:t>ью     ¦</w:t>
      </w:r>
    </w:p>
    <w:p w:rsidR="00000000" w:rsidRDefault="00E37E07">
      <w:pPr>
        <w:pStyle w:val="HTML"/>
      </w:pPr>
      <w:r>
        <w:t>¦п/п¦ и номер ¦и номер ¦           "Вина шампанские и игристые"      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+---+---------+--------+--------------------------------------------------+</w:t>
      </w:r>
    </w:p>
    <w:p w:rsidR="00000000" w:rsidRDefault="00E37E07">
      <w:pPr>
        <w:pStyle w:val="HTML"/>
      </w:pPr>
      <w:r>
        <w:t xml:space="preserve">¦   ¦         ¦    </w:t>
      </w:r>
      <w:r>
        <w:t xml:space="preserve">    ¦Разряд ¦с N по N¦    Всего     ¦     Из них с     ¦</w:t>
      </w:r>
    </w:p>
    <w:p w:rsidR="00000000" w:rsidRDefault="00E37E07">
      <w:pPr>
        <w:pStyle w:val="HTML"/>
      </w:pPr>
      <w:r>
        <w:t>¦   ¦         ¦        ¦       ¦        ¦    (штук)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сведениями об   ¦</w:t>
      </w:r>
    </w:p>
    <w:p w:rsidR="00000000" w:rsidRDefault="00E37E07">
      <w:pPr>
        <w:pStyle w:val="HTML"/>
      </w:pPr>
      <w:r>
        <w:t xml:space="preserve">¦   ¦         ¦        ¦       ¦        ¦      </w:t>
      </w:r>
      <w:r>
        <w:t xml:space="preserve">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 xml:space="preserve">¦ N ¦  Дата   ¦  Дата  ¦     </w:t>
      </w:r>
      <w:r>
        <w:t>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             "Вина натуральные"           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+---+---------+--------+---------------------------------</w:t>
      </w:r>
      <w:r>
        <w:t>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сведениями об   ¦</w:t>
      </w:r>
    </w:p>
    <w:p w:rsidR="00000000" w:rsidRDefault="00E37E07">
      <w:pPr>
        <w:pStyle w:val="HTML"/>
      </w:pPr>
      <w:r>
        <w:t xml:space="preserve">¦   ¦    </w:t>
      </w:r>
      <w:r>
        <w:t xml:space="preserve">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 xml:space="preserve">¦   ¦         ¦        ¦       ¦     </w:t>
      </w:r>
      <w:r>
        <w:t xml:space="preserve">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 xml:space="preserve">¦ N ¦   Дата  ¦  Дата  ¦     Федеральные специальные марки с </w:t>
      </w:r>
      <w:r>
        <w:t>надписью     ¦</w:t>
      </w:r>
    </w:p>
    <w:p w:rsidR="00000000" w:rsidRDefault="00E37E07">
      <w:pPr>
        <w:pStyle w:val="HTML"/>
      </w:pPr>
      <w:r>
        <w:t>¦п/п¦ и номер ¦и номер ¦       "Крепкие спиртные напитки" до 0,1 л   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+---+---------+--------+--------------------------------------------------+</w:t>
      </w:r>
    </w:p>
    <w:p w:rsidR="00000000" w:rsidRDefault="00E37E07">
      <w:pPr>
        <w:pStyle w:val="HTML"/>
      </w:pPr>
      <w:r>
        <w:t xml:space="preserve">¦   ¦        </w:t>
      </w:r>
      <w:r>
        <w:t xml:space="preserve">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сведениями об   ¦</w:t>
      </w:r>
    </w:p>
    <w:p w:rsidR="00000000" w:rsidRDefault="00E37E07">
      <w:pPr>
        <w:pStyle w:val="HTML"/>
      </w:pPr>
      <w:r>
        <w:t>¦   ¦         ¦        ¦       ¦        ¦</w:t>
      </w:r>
      <w:r>
        <w:t xml:space="preserve">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 xml:space="preserve">¦   ¦         ¦        ¦       ¦        ¦              ¦             </w:t>
      </w:r>
      <w:r>
        <w:t xml:space="preserve">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 xml:space="preserve">¦ N ¦  Дата   ¦  Дата  ¦     </w:t>
      </w:r>
      <w:r>
        <w:t>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     "Крепкие спиртные напитки" 0,25 л    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+---+---------+--------+---------------------------------</w:t>
      </w:r>
      <w:r>
        <w:t>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сведениями об   ¦</w:t>
      </w:r>
    </w:p>
    <w:p w:rsidR="00000000" w:rsidRDefault="00E37E07">
      <w:pPr>
        <w:pStyle w:val="HTML"/>
      </w:pPr>
      <w:r>
        <w:t xml:space="preserve">¦   ¦    </w:t>
      </w:r>
      <w:r>
        <w:t xml:space="preserve">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 xml:space="preserve">¦   ¦         ¦        ¦       ¦     </w:t>
      </w:r>
      <w:r>
        <w:t xml:space="preserve">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E37E07">
      <w:pPr>
        <w:pStyle w:val="HTML"/>
      </w:pPr>
      <w:r>
        <w:t>---------------------------------------------------------------------------</w:t>
      </w:r>
    </w:p>
    <w:p w:rsidR="00000000" w:rsidRDefault="00E37E07">
      <w:pPr>
        <w:pStyle w:val="HTML"/>
      </w:pPr>
      <w:r>
        <w:t xml:space="preserve">¦ N ¦   Дата  ¦  Дата  ¦     Федеральные специальные марки с </w:t>
      </w:r>
      <w:r>
        <w:t>надписью     ¦</w:t>
      </w:r>
    </w:p>
    <w:p w:rsidR="00000000" w:rsidRDefault="00E37E07">
      <w:pPr>
        <w:pStyle w:val="HTML"/>
      </w:pPr>
      <w:r>
        <w:t>¦п/п¦ и номер ¦и номер ¦                "Водка" до 0,1 л             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+---+---------+--------+--------------------------------------------------+</w:t>
      </w:r>
    </w:p>
    <w:p w:rsidR="00000000" w:rsidRDefault="00E37E07">
      <w:pPr>
        <w:pStyle w:val="HTML"/>
      </w:pPr>
      <w:r>
        <w:t xml:space="preserve">¦   ¦        </w:t>
      </w:r>
      <w:r>
        <w:t xml:space="preserve">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>¦   ¦         ¦        ¦       ¦        ¦              ¦  сведениями об   ¦</w:t>
      </w:r>
    </w:p>
    <w:p w:rsidR="00000000" w:rsidRDefault="00E37E07">
      <w:pPr>
        <w:pStyle w:val="HTML"/>
      </w:pPr>
      <w:r>
        <w:t>¦   ¦         ¦        ¦       ¦        ¦</w:t>
      </w:r>
      <w:r>
        <w:t xml:space="preserve">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E37E07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E37E07">
      <w:pPr>
        <w:pStyle w:val="HTML"/>
      </w:pPr>
      <w:r>
        <w:t>¦ N ¦  Дата   ¦  Дата  ¦     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             "Водка" до 0,25 л                 ¦</w:t>
      </w:r>
    </w:p>
    <w:p w:rsidR="00000000" w:rsidRDefault="00E37E07">
      <w:pPr>
        <w:pStyle w:val="HTML"/>
      </w:pPr>
      <w:r>
        <w:t xml:space="preserve">¦   ¦накладной¦  акта  ¦                            </w:t>
      </w:r>
      <w:r>
        <w:t xml:space="preserve">                      ¦</w:t>
      </w:r>
    </w:p>
    <w:p w:rsidR="00000000" w:rsidRDefault="00E37E07">
      <w:pPr>
        <w:pStyle w:val="HTML"/>
      </w:pPr>
      <w:r>
        <w:t>+---+---------+--------+--------------------------------------------------+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 xml:space="preserve">¦   </w:t>
      </w:r>
      <w:r>
        <w:t>¦         ¦        ¦       ¦        ¦              ¦  сведениями об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</w:t>
      </w:r>
      <w:r>
        <w:t>--------+--------------+------------------+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E37E0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37E07">
      <w:pPr>
        <w:pStyle w:val="HTML"/>
      </w:pPr>
      <w:r>
        <w:t>¦ N ¦  Дата   ¦  Дата  ¦     Федеральные специальные марки с надписью     ¦</w:t>
      </w:r>
    </w:p>
    <w:p w:rsidR="00000000" w:rsidRDefault="00E37E07">
      <w:pPr>
        <w:pStyle w:val="HTML"/>
      </w:pPr>
      <w:r>
        <w:t>¦п/п¦ и номер ¦и номер ¦             "Спиртные напитки до 9%"             ¦</w:t>
      </w:r>
    </w:p>
    <w:p w:rsidR="00000000" w:rsidRDefault="00E37E07">
      <w:pPr>
        <w:pStyle w:val="HTML"/>
      </w:pPr>
      <w:r>
        <w:t>¦   ¦накладной¦  акта  ¦                                                  ¦</w:t>
      </w:r>
    </w:p>
    <w:p w:rsidR="00000000" w:rsidRDefault="00E37E07">
      <w:pPr>
        <w:pStyle w:val="HTML"/>
      </w:pPr>
      <w:r>
        <w:t>+---+---</w:t>
      </w:r>
      <w:r>
        <w:t>------+--------+--------------------------------------------------+</w:t>
      </w:r>
    </w:p>
    <w:p w:rsidR="00000000" w:rsidRDefault="00E37E07">
      <w:pPr>
        <w:pStyle w:val="HTML"/>
      </w:pPr>
      <w:r>
        <w:t>¦   ¦         ¦        ¦разряд ¦с N по N¦ всего (штук) ¦     из них с     ¦</w:t>
      </w:r>
    </w:p>
    <w:p w:rsidR="00000000" w:rsidRDefault="00E37E07">
      <w:pPr>
        <w:pStyle w:val="HTML"/>
      </w:pPr>
      <w:r>
        <w:t>¦   ¦         ¦        ¦       ¦        ¦              ¦   нанесенными    ¦</w:t>
      </w:r>
    </w:p>
    <w:p w:rsidR="00000000" w:rsidRDefault="00E37E07">
      <w:pPr>
        <w:pStyle w:val="HTML"/>
      </w:pPr>
      <w:r>
        <w:t xml:space="preserve">¦   ¦         ¦        ¦       ¦    </w:t>
      </w:r>
      <w:r>
        <w:t xml:space="preserve">    ¦              ¦  сведениями об   ¦</w:t>
      </w:r>
    </w:p>
    <w:p w:rsidR="00000000" w:rsidRDefault="00E37E07">
      <w:pPr>
        <w:pStyle w:val="HTML"/>
      </w:pPr>
      <w:r>
        <w:t>¦   ¦         ¦        ¦       ¦        ¦              ¦   алкогольной    ¦</w:t>
      </w:r>
    </w:p>
    <w:p w:rsidR="00000000" w:rsidRDefault="00E37E07">
      <w:pPr>
        <w:pStyle w:val="HTML"/>
      </w:pPr>
      <w:r>
        <w:t>¦   ¦         ¦        ¦       ¦        ¦              ¦ продукции (штук) ¦</w:t>
      </w:r>
    </w:p>
    <w:p w:rsidR="00000000" w:rsidRDefault="00E37E07">
      <w:pPr>
        <w:pStyle w:val="HTML"/>
      </w:pPr>
      <w:r>
        <w:t>+---+---------+--------+-------+--------+--------------+------------------+</w:t>
      </w:r>
    </w:p>
    <w:p w:rsidR="00000000" w:rsidRDefault="00E37E07">
      <w:pPr>
        <w:pStyle w:val="HTML"/>
      </w:pPr>
      <w:r>
        <w:t>¦   ¦         ¦        ¦       ¦        ¦              ¦                  ¦</w:t>
      </w:r>
    </w:p>
    <w:p w:rsidR="00000000" w:rsidRDefault="00E37E07">
      <w:pPr>
        <w:pStyle w:val="HTML"/>
      </w:pPr>
      <w:r>
        <w:t>----+---------+--------+-------+--------+--------------+-------------------</w:t>
      </w:r>
    </w:p>
    <w:p w:rsidR="00000000" w:rsidRDefault="00E3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E07">
      <w:pPr>
        <w:pStyle w:val="right"/>
      </w:pPr>
      <w:r>
        <w:t>Источник - Приказ Росалкого</w:t>
      </w:r>
      <w:r>
        <w:t>льрегулирования от 24.06.2010 № 42н (с изменениями и дополнениями на 2011 год)</w:t>
      </w:r>
    </w:p>
    <w:p w:rsidR="00000000" w:rsidRDefault="00E37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https://порядокправа.рф/obrazecy/zhurnal_ucheta_unichtozheniya_neispolzovannyx_povrezhdennyx_i_ne_sootvetstvuyushhix_ustanovlennym_trebovani.htm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E07"/>
    <w:rsid w:val="00E3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408CF-04B4-47B1-8216-63482F28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nichtozheniya_neispolzovannyx_povrezhdennyx_i_ne_sootvetstvuyushhix_ustanovlennym_treb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2396</Words>
  <Characters>13658</Characters>
  <Application>Microsoft Office Word</Application>
  <DocSecurity>0</DocSecurity>
  <Lines>113</Lines>
  <Paragraphs>32</Paragraphs>
  <ScaleCrop>false</ScaleCrop>
  <Company/>
  <LinksUpToDate>false</LinksUpToDate>
  <CharactersWithSpaces>16022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уничтожения неиспользованных, поврежденных и не соответствующих установленным требованиям федеральных специальных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