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A9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проверок деятельности подразделения по делам несовершеннолетних</w:t>
      </w:r>
    </w:p>
    <w:p w:rsidR="00000000" w:rsidRDefault="00165A9F">
      <w:pPr>
        <w:pStyle w:val="right"/>
      </w:pPr>
      <w:r>
        <w:t xml:space="preserve">Приложение N 13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165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A9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результатов проверок деятельности подразделения по делам несовершеннолетних</w:t>
      </w:r>
    </w:p>
    <w:p w:rsidR="00000000" w:rsidRDefault="00165A9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территориального органа МВД Р</w:t>
      </w:r>
      <w:r>
        <w:rPr>
          <w:rFonts w:eastAsia="Times New Roman"/>
        </w:rPr>
        <w:t>оссии)</w:t>
      </w:r>
    </w:p>
    <w:p w:rsidR="00000000" w:rsidRDefault="00165A9F">
      <w:pPr>
        <w:pStyle w:val="right"/>
      </w:pPr>
      <w:r>
        <w:t xml:space="preserve">Начат "__" ___________ 20__ г. </w:t>
      </w:r>
      <w:r>
        <w:br/>
        <w:t>Окончен "__" ___________ 20__ г.</w:t>
      </w:r>
    </w:p>
    <w:p w:rsidR="00000000" w:rsidRDefault="00165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A9F">
      <w:pPr>
        <w:pStyle w:val="3"/>
        <w:rPr>
          <w:rFonts w:eastAsia="Times New Roman"/>
        </w:rPr>
      </w:pPr>
      <w:r>
        <w:rPr>
          <w:rFonts w:eastAsia="Times New Roman"/>
        </w:rPr>
        <w:t>N п/п Дата проверки Должность, Ф.И.О. проверяющего Цель проверки Результаты проверки Предложения по устранению выявленных недостатков Сведения о принятых мерах</w:t>
      </w:r>
    </w:p>
    <w:p w:rsidR="00000000" w:rsidRDefault="00165A9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65A9F">
      <w:pPr>
        <w:pStyle w:val="just"/>
      </w:pPr>
      <w:r>
        <w:t>Примечание. Журнал в</w:t>
      </w:r>
      <w:r>
        <w:t>едется не более 3 лет, после чего хранится в подразделении делопроизводства и режима в течение 2 лет, а затем уничтожается в соответствии с установленным в органах внутренних дел порядком делопроизводства.</w:t>
      </w:r>
    </w:p>
    <w:p w:rsidR="00000000" w:rsidRDefault="00165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A9F">
      <w:pPr>
        <w:pStyle w:val="right"/>
      </w:pPr>
      <w:r>
        <w:t>Источник - Приказ МВД России от 15.10.2013 № 845</w:t>
      </w:r>
    </w:p>
    <w:p w:rsidR="00000000" w:rsidRDefault="00165A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ps://порядокправа.рф/obrazecy/zhurnal_ucheta_rezultatov_proverok_deyatelnosti_podrazdeleniya_po_delam_nesovershennoletnix.htm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9F"/>
    <w:rsid w:val="0016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C087A-A078-45D7-BB43-7901B701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proverok_deyatelnosti_podrazdeleniya_po_delam_nesovershennoletn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проверок деятельности подразделения по делам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