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5D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рекламационных документов регламентных работ и контроля технического состояния инженерно-технических средств охраны и надзора</w:t>
      </w:r>
    </w:p>
    <w:p w:rsidR="00000000" w:rsidRDefault="00F145D6">
      <w:pPr>
        <w:pStyle w:val="right"/>
      </w:pPr>
      <w:r>
        <w:t>Приложение 29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F14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5D6">
      <w:pPr>
        <w:pStyle w:val="right"/>
      </w:pPr>
      <w:r>
        <w:t xml:space="preserve">__________________________ </w:t>
      </w:r>
      <w:r>
        <w:br/>
        <w:t xml:space="preserve">(гриф - при необходимости) </w:t>
      </w:r>
      <w:r>
        <w:br/>
        <w:t>Экз. N __________________</w:t>
      </w:r>
      <w:r>
        <w:t>_</w:t>
      </w:r>
    </w:p>
    <w:p w:rsidR="00000000" w:rsidRDefault="00F14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5D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РЕКЛАМАЦИОННЫХ ДОКУМЕНТОВ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145D6">
      <w:pPr>
        <w:pStyle w:val="sel"/>
        <w:divId w:val="1124813480"/>
      </w:pPr>
      <w:r>
        <w:t>1 Ведет получатель.</w:t>
      </w:r>
    </w:p>
    <w:p w:rsidR="00000000" w:rsidRDefault="00F145D6">
      <w:pPr>
        <w:pStyle w:val="HTML"/>
      </w:pPr>
      <w:r>
        <w:t>--------------------------------------------------------------------------------------</w:t>
      </w:r>
    </w:p>
    <w:p w:rsidR="00000000" w:rsidRDefault="00F145D6">
      <w:pPr>
        <w:pStyle w:val="HTML"/>
      </w:pPr>
      <w:r>
        <w:t>¦N¦Номер и ¦Наимено- ¦Дата   ¦Дата  ¦Причина¦Дата и ¦Отчет  ¦Адрес и ¦Дата и ¦Отметка¦</w:t>
      </w:r>
    </w:p>
    <w:p w:rsidR="00000000" w:rsidRDefault="00F145D6">
      <w:pPr>
        <w:pStyle w:val="HTML"/>
      </w:pPr>
      <w:r>
        <w:t>¦ ¦дата    ¦вание</w:t>
      </w:r>
      <w:r>
        <w:t>,   ¦приемки¦обна- ¦дефекта¦исходя-¦по уве-¦дата    ¦номер  ¦об     ¦</w:t>
      </w:r>
    </w:p>
    <w:p w:rsidR="00000000" w:rsidRDefault="00F145D6">
      <w:pPr>
        <w:pStyle w:val="HTML"/>
      </w:pPr>
      <w:r>
        <w:t>¦ ¦состав- ¦индекс,  ¦получа-¦руже- ¦по     ¦щий    ¦домле- ¦отправки¦акта   ¦удов-  ¦</w:t>
      </w:r>
    </w:p>
    <w:p w:rsidR="00000000" w:rsidRDefault="00F145D6">
      <w:pPr>
        <w:pStyle w:val="HTML"/>
      </w:pPr>
      <w:r>
        <w:t>¦ ¦ления   ¦заводской¦телем  ¦ния,  ¦рекла- ¦номер  ¦нию    ¦реклама-¦иссле- ¦летво- ¦</w:t>
      </w:r>
    </w:p>
    <w:p w:rsidR="00000000" w:rsidRDefault="00F145D6">
      <w:pPr>
        <w:pStyle w:val="HTML"/>
      </w:pPr>
      <w:r>
        <w:t>¦ ¦реклама-¦</w:t>
      </w:r>
      <w:r>
        <w:t>номер,   ¦или    ¦внеш- ¦мацион-¦уведом-¦(исхо- ¦ционного¦дова-  ¦рении  ¦</w:t>
      </w:r>
    </w:p>
    <w:p w:rsidR="00000000" w:rsidRDefault="00F145D6">
      <w:pPr>
        <w:pStyle w:val="HTML"/>
      </w:pPr>
      <w:r>
        <w:t>¦ ¦ционного¦дата     ¦ввода  ¦нее   ¦ному   ¦ления  ¦дящий  ¦изделия ¦ния,   ¦рекла- ¦</w:t>
      </w:r>
    </w:p>
    <w:p w:rsidR="00000000" w:rsidRDefault="00F145D6">
      <w:pPr>
        <w:pStyle w:val="HTML"/>
      </w:pPr>
      <w:r>
        <w:t>¦ ¦акта.   ¦выпуска, ¦изделия¦прояв-¦акту   ¦постав-¦номер и¦с       ¦уста-  ¦мации  ¦</w:t>
      </w:r>
    </w:p>
    <w:p w:rsidR="00000000" w:rsidRDefault="00F145D6">
      <w:pPr>
        <w:pStyle w:val="HTML"/>
      </w:pPr>
      <w:r>
        <w:t xml:space="preserve">¦ ¦Кем </w:t>
      </w:r>
      <w:r>
        <w:t xml:space="preserve">    ¦поставщик¦в      ¦ление ¦       ¦щика о ¦дата), ¦докумен-¦новлен-¦(номер ¦</w:t>
      </w:r>
    </w:p>
    <w:p w:rsidR="00000000" w:rsidRDefault="00F145D6">
      <w:pPr>
        <w:pStyle w:val="HTML"/>
      </w:pPr>
      <w:r>
        <w:t>¦ ¦состав- +---------+эксплу-¦дефек-¦       ¦вызове ¦дата   ¦тацией  ¦ный    ¦и дата ¦</w:t>
      </w:r>
    </w:p>
    <w:p w:rsidR="00000000" w:rsidRDefault="00F145D6">
      <w:pPr>
        <w:pStyle w:val="HTML"/>
      </w:pPr>
      <w:r>
        <w:t>¦ ¦лен,    ¦из-¦дета-¦атацию ¦та    ¦       ¦пред-  ¦прибы- ¦на      ¦харак- ¦акта)  ¦</w:t>
      </w:r>
    </w:p>
    <w:p w:rsidR="00000000" w:rsidRDefault="00F145D6">
      <w:pPr>
        <w:pStyle w:val="HTML"/>
      </w:pPr>
      <w:r>
        <w:t xml:space="preserve">¦ </w:t>
      </w:r>
      <w:r>
        <w:t>¦кому    ¦де-¦ли   ¦       ¦      ¦       ¦ста-   ¦тия    ¦исследо-¦тер и  ¦       ¦</w:t>
      </w:r>
    </w:p>
    <w:p w:rsidR="00000000" w:rsidRDefault="00F145D6">
      <w:pPr>
        <w:pStyle w:val="HTML"/>
      </w:pPr>
      <w:r>
        <w:t>¦ ¦предъяв-¦лия¦при- ¦       ¦      ¦       ¦вителя ¦пред-  ¦вание   ¦причины¦       ¦</w:t>
      </w:r>
    </w:p>
    <w:p w:rsidR="00000000" w:rsidRDefault="00F145D6">
      <w:pPr>
        <w:pStyle w:val="HTML"/>
      </w:pPr>
      <w:r>
        <w:t xml:space="preserve">¦ ¦лен     ¦   ¦бора,¦       ¦      ¦       ¦       ¦стави- ¦или     ¦дефекта¦      </w:t>
      </w:r>
      <w:r>
        <w:t xml:space="preserve"> ¦</w:t>
      </w:r>
    </w:p>
    <w:p w:rsidR="00000000" w:rsidRDefault="00F145D6">
      <w:pPr>
        <w:pStyle w:val="HTML"/>
      </w:pPr>
      <w:r>
        <w:t>¦ ¦        ¦   ¦агре-¦       ¦      ¦       ¦       ¦теля   ¦ремонт  ¦       ¦       ¦</w:t>
      </w:r>
    </w:p>
    <w:p w:rsidR="00000000" w:rsidRDefault="00F145D6">
      <w:pPr>
        <w:pStyle w:val="HTML"/>
      </w:pPr>
      <w:r>
        <w:lastRenderedPageBreak/>
        <w:t>¦ ¦        ¦   ¦га-  ¦       ¦      ¦       ¦       ¦постав-¦        ¦       ¦       ¦</w:t>
      </w:r>
    </w:p>
    <w:p w:rsidR="00000000" w:rsidRDefault="00F145D6">
      <w:pPr>
        <w:pStyle w:val="HTML"/>
      </w:pPr>
      <w:r>
        <w:t xml:space="preserve">¦ ¦        ¦   ¦тов, ¦       ¦      ¦       ¦       ¦щика   ¦        ¦       ¦ </w:t>
      </w:r>
      <w:r>
        <w:t xml:space="preserve">      ¦</w:t>
      </w:r>
    </w:p>
    <w:p w:rsidR="00000000" w:rsidRDefault="00F145D6">
      <w:pPr>
        <w:pStyle w:val="HTML"/>
      </w:pPr>
      <w:r>
        <w:t>¦ ¦        ¦   ¦узлов¦       ¦      ¦       ¦       ¦       ¦        ¦       ¦       ¦</w:t>
      </w:r>
    </w:p>
    <w:p w:rsidR="00000000" w:rsidRDefault="00F145D6">
      <w:pPr>
        <w:pStyle w:val="HTML"/>
      </w:pPr>
      <w:r>
        <w:t>+-+--------+---+-----+-------+------+-------+-------+-------+--------+-------+-------+</w:t>
      </w:r>
    </w:p>
    <w:p w:rsidR="00000000" w:rsidRDefault="00F145D6">
      <w:pPr>
        <w:pStyle w:val="HTML"/>
      </w:pPr>
      <w:r>
        <w:t xml:space="preserve">¦ ¦        ¦   ¦     ¦       ¦      ¦       ¦       ¦       ¦        ¦    </w:t>
      </w:r>
      <w:r>
        <w:t xml:space="preserve">   ¦       ¦</w:t>
      </w:r>
    </w:p>
    <w:p w:rsidR="00000000" w:rsidRDefault="00F145D6">
      <w:pPr>
        <w:pStyle w:val="HTML"/>
      </w:pPr>
      <w:r>
        <w:t>--+--------+---+-----+-------+------+-------+-------+-------+--------+-------+--------</w:t>
      </w:r>
    </w:p>
    <w:p w:rsidR="00000000" w:rsidRDefault="00F14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5D6">
      <w:pPr>
        <w:pStyle w:val="just"/>
      </w:pPr>
      <w:r>
        <w:t>Примечание. В журнале страницы пронумеровываются, журнал прошнуровывается и опечатывается.</w:t>
      </w:r>
    </w:p>
    <w:p w:rsidR="00000000" w:rsidRDefault="00F14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5D6">
      <w:pPr>
        <w:pStyle w:val="right"/>
      </w:pPr>
      <w:r>
        <w:t>Источник - Приказ ФСИН России от 18.08.2006 № 574</w:t>
      </w:r>
    </w:p>
    <w:p w:rsidR="00000000" w:rsidRDefault="00F14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https://порядокправа.рф/obrazecy/zhurnal_ucheta_reklamacionnyx_dokumentov_reglamentnyx_rabot_i_kontrolya_texnicheskogo_sostoyaniya_inzhenern.htm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D6"/>
    <w:rsid w:val="00F1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78FEA-55F1-42BF-9549-A18778CF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1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klamacionnyx_dokumentov_reglamentnyx_rabot_i_kontrolya_texnicheskogo_sostoyaniya_inzhen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рекламационных документов регламентных работ и контроля технического состояния инженерно-технических средств охраны и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