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BD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по нарядам и распоряжениям</w:t>
      </w:r>
    </w:p>
    <w:p w:rsidR="00000000" w:rsidRDefault="00001BD8">
      <w:pPr>
        <w:pStyle w:val="right"/>
      </w:pPr>
      <w:r>
        <w:t>Приложение 3 к Распоряжению ОАО "РЖД" от 12.11.2009 N 2319р</w:t>
      </w:r>
    </w:p>
    <w:p w:rsidR="00000000" w:rsidRDefault="00001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BD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РАБОТЫ ПО НАРЯДАМ И РАСПОРЯЖЕНИЯМ</w:t>
      </w:r>
    </w:p>
    <w:p w:rsidR="00000000" w:rsidRDefault="00001BD8">
      <w:pPr>
        <w:pStyle w:val="just"/>
      </w:pPr>
      <w:r>
        <w:t>Учет и регистрация работ по нарядам и распоряжениям производится в журнале учета работ по нарядам и распоряжениям.</w:t>
      </w:r>
    </w:p>
    <w:p w:rsidR="00000000" w:rsidRDefault="00001BD8">
      <w:pPr>
        <w:pStyle w:val="just"/>
      </w:pPr>
      <w:r>
        <w:t>Работы по нарядам-допускам (далее - нарядам) и распоряжениям учитываются в предназначенном для этого журнале по приведенной ниже форме.</w:t>
      </w:r>
    </w:p>
    <w:p w:rsidR="00000000" w:rsidRDefault="00001BD8">
      <w:pPr>
        <w:pStyle w:val="just"/>
      </w:pPr>
      <w:r>
        <w:t>При р</w:t>
      </w:r>
      <w:r>
        <w:t>аботах по нарядам в журнале оформляется только первичный допуск к работам и указываются номер наряда, место и наименование работы, дата и время начала и полного окончания работы (графы 2, 3, 9 и 10); при работах по распоряжению должны быть оформлены все гр</w:t>
      </w:r>
      <w:r>
        <w:t>афы журнала, за исключением графы 2 (номер наряда).</w:t>
      </w:r>
    </w:p>
    <w:p w:rsidR="00000000" w:rsidRDefault="00001BD8">
      <w:pPr>
        <w:pStyle w:val="just"/>
      </w:pPr>
      <w:r>
        <w:t xml:space="preserve">Форма журнала может быть дополнена или видоизменена. Допускается учет работ по нарядам и распоряжениям вести иным образом, установленным руководителем организации, при сохранении сведений, содержащихся в </w:t>
      </w:r>
      <w:r>
        <w:t>графах формы журнала.</w:t>
      </w:r>
    </w:p>
    <w:p w:rsidR="00000000" w:rsidRDefault="00001BD8">
      <w:pPr>
        <w:pStyle w:val="just"/>
      </w:pPr>
      <w:r>
        <w:t>Независимо от принятого порядка учета работ по нарядам и распоряжениям, факт допуска к работе должен быть зарегистрирован записью в оперативном журнале у диспетчера связи.</w:t>
      </w:r>
    </w:p>
    <w:p w:rsidR="00000000" w:rsidRDefault="00001BD8">
      <w:pPr>
        <w:pStyle w:val="just"/>
      </w:pPr>
      <w:r>
        <w:t>При выполнении работ по наряду в оперативном журнале производи</w:t>
      </w:r>
      <w:r>
        <w:t>тся запись как о первичном, так и о ежедневных допусках к работе.</w:t>
      </w:r>
    </w:p>
    <w:p w:rsidR="00000000" w:rsidRDefault="00001BD8">
      <w:pPr>
        <w:pStyle w:val="just"/>
      </w:pPr>
      <w:r>
        <w:t>Учет работ по нарядам и распоряжениям оформляется только в оперативном журнале, если выдача наряда или распоряжения исходит от работников из числа оперативного персонала, обладающих таким пр</w:t>
      </w:r>
      <w:r>
        <w:t>авом.</w:t>
      </w:r>
    </w:p>
    <w:p w:rsidR="00000000" w:rsidRDefault="00001BD8">
      <w:pPr>
        <w:pStyle w:val="just"/>
      </w:pPr>
      <w:r>
        <w:t>При работах по распоряжению в графе 8 журнала регистрируется краткое содержание целевого инструктажа с подписями работника, отдавшего распоряжение и проводившего целевой инструктаж, и работников, получивших инструктаж. Если инструктаж проводится с ис</w:t>
      </w:r>
      <w:r>
        <w:t>пользованием средств связи, проведение и получение инструктажа фиксируется в двух журналах учета работ по нарядам и распоряжениям - в журнале работника, отдавшего распоряжение, и в журнале работников, получивших инструктаж, с подтверждающими подписями в об</w:t>
      </w:r>
      <w:r>
        <w:t>оих журналах.</w:t>
      </w:r>
    </w:p>
    <w:p w:rsidR="00000000" w:rsidRDefault="00001BD8">
      <w:pPr>
        <w:pStyle w:val="just"/>
      </w:pPr>
      <w:r>
        <w:t>Журнал учета работ по нарядам и распоряжениям должен быть пронумерован, прошнурован и скреплен печатью организации.</w:t>
      </w:r>
    </w:p>
    <w:p w:rsidR="00000000" w:rsidRDefault="00001BD8">
      <w:pPr>
        <w:pStyle w:val="just"/>
      </w:pPr>
      <w:r>
        <w:t xml:space="preserve">Срок хранения журнала - один месяц со дня регистрации в графе 10 полного окончания работы по последнему зарегистрированному в </w:t>
      </w:r>
      <w:r>
        <w:t>журнале наряду или распоряжению.</w:t>
      </w:r>
    </w:p>
    <w:p w:rsidR="00000000" w:rsidRDefault="00001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BD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Журнал учета работ по нарядам и распоряжениям</w:t>
      </w:r>
    </w:p>
    <w:p w:rsidR="00000000" w:rsidRDefault="00001BD8">
      <w:pPr>
        <w:pStyle w:val="HTML"/>
      </w:pPr>
      <w:r>
        <w:t>----------------------------------------------------------------------------------------------------------------</w:t>
      </w:r>
    </w:p>
    <w:p w:rsidR="00000000" w:rsidRDefault="00001BD8">
      <w:pPr>
        <w:pStyle w:val="HTML"/>
      </w:pPr>
      <w:r>
        <w:t xml:space="preserve">¦Номер  ¦ Номер ¦Место и ¦Производи-  ¦Члены       ¦Работник,  </w:t>
      </w:r>
      <w:r>
        <w:t xml:space="preserve"> ¦ Технические  ¦  Краткое   ¦К       ¦ Работа  ¦</w:t>
      </w:r>
    </w:p>
    <w:p w:rsidR="00000000" w:rsidRDefault="00001BD8">
      <w:pPr>
        <w:pStyle w:val="HTML"/>
      </w:pPr>
      <w:r>
        <w:t>¦распо- ¦наряда ¦наимено-¦тель работы,¦бригады     ¦отдавший    ¦ мероприятия  ¦ содержание ¦работе  ¦закончена¦</w:t>
      </w:r>
    </w:p>
    <w:p w:rsidR="00000000" w:rsidRDefault="00001BD8">
      <w:pPr>
        <w:pStyle w:val="HTML"/>
      </w:pPr>
      <w:r>
        <w:t>¦ряжения¦       ¦вание   ¦наблюдающий ¦(фамилия,   ¦распоряжение¦по обеспечению¦  целевого  ¦</w:t>
      </w:r>
      <w:r>
        <w:t>присту- ¦ (дата,  ¦</w:t>
      </w:r>
    </w:p>
    <w:p w:rsidR="00000000" w:rsidRDefault="00001BD8">
      <w:pPr>
        <w:pStyle w:val="HTML"/>
      </w:pPr>
      <w:r>
        <w:t>¦       ¦       ¦работы  ¦(фамилия,   ¦инициалы,   ¦(фамилия,   ¦ безопасности ¦инструктажа.¦пили    ¦ время)  ¦</w:t>
      </w:r>
    </w:p>
    <w:p w:rsidR="00000000" w:rsidRDefault="00001BD8">
      <w:pPr>
        <w:pStyle w:val="HTML"/>
      </w:pPr>
      <w:r>
        <w:t>¦       ¦       ¦        ¦инициалы,   ¦группа по   ¦инициалы,   ¦    работ     ¦  Подписи   ¦(дата,  ¦         ¦</w:t>
      </w:r>
    </w:p>
    <w:p w:rsidR="00000000" w:rsidRDefault="00001BD8">
      <w:pPr>
        <w:pStyle w:val="HTML"/>
      </w:pPr>
      <w:r>
        <w:t xml:space="preserve">¦       ¦ </w:t>
      </w:r>
      <w:r>
        <w:t xml:space="preserve">      ¦        ¦группа по   ¦электробе-  ¦группа по   ¦ с указанием  ¦работников, ¦время)  ¦         ¦</w:t>
      </w:r>
    </w:p>
    <w:p w:rsidR="00000000" w:rsidRDefault="00001BD8">
      <w:pPr>
        <w:pStyle w:val="HTML"/>
      </w:pPr>
      <w:r>
        <w:t>¦       ¦       ¦        ¦электробезо-¦зопасности) ¦электробе-  ¦ необходимых  ¦ проведшего ¦        ¦         ¦</w:t>
      </w:r>
    </w:p>
    <w:p w:rsidR="00000000" w:rsidRDefault="00001BD8">
      <w:pPr>
        <w:pStyle w:val="HTML"/>
      </w:pPr>
      <w:r>
        <w:t xml:space="preserve">¦       ¦       ¦        ¦пасности)   ¦ </w:t>
      </w:r>
      <w:r>
        <w:t xml:space="preserve">           ¦зопасности) ¦ отключений,  ¦и получивших¦        ¦         ¦</w:t>
      </w:r>
    </w:p>
    <w:p w:rsidR="00000000" w:rsidRDefault="00001BD8">
      <w:pPr>
        <w:pStyle w:val="HTML"/>
      </w:pPr>
      <w:r>
        <w:t>¦       ¦       ¦        ¦            ¦            ¦            ¦ обесточению  ¦  целевой   ¦        ¦         ¦</w:t>
      </w:r>
    </w:p>
    <w:p w:rsidR="00000000" w:rsidRDefault="00001BD8">
      <w:pPr>
        <w:pStyle w:val="HTML"/>
      </w:pPr>
      <w:r>
        <w:t>¦       ¦       ¦        ¦            ¦            ¦            ¦   уч</w:t>
      </w:r>
      <w:r>
        <w:t>астков   ¦ инструктаж ¦        ¦         ¦</w:t>
      </w:r>
    </w:p>
    <w:p w:rsidR="00000000" w:rsidRDefault="00001BD8">
      <w:pPr>
        <w:pStyle w:val="HTML"/>
      </w:pPr>
      <w:r>
        <w:t>¦       ¦       ¦        ¦            ¦            ¦            ¦электрической ¦            ¦        ¦         ¦</w:t>
      </w:r>
    </w:p>
    <w:p w:rsidR="00000000" w:rsidRDefault="00001BD8">
      <w:pPr>
        <w:pStyle w:val="HTML"/>
      </w:pPr>
      <w:r>
        <w:t xml:space="preserve">¦       ¦       ¦        ¦            ¦            ¦            ¦ схемы и т.д. ¦            ¦      </w:t>
      </w:r>
      <w:r>
        <w:t xml:space="preserve">  ¦         ¦</w:t>
      </w:r>
    </w:p>
    <w:p w:rsidR="00000000" w:rsidRDefault="00001BD8">
      <w:pPr>
        <w:pStyle w:val="HTML"/>
      </w:pPr>
      <w:r>
        <w:t>+-------+-------+--------+------------+------------+------------+--------------+------------+--------+---------+</w:t>
      </w:r>
    </w:p>
    <w:p w:rsidR="00000000" w:rsidRDefault="00001BD8">
      <w:pPr>
        <w:pStyle w:val="HTML"/>
      </w:pPr>
      <w:r>
        <w:t>¦   1   ¦   2   ¦   3    ¦     4      ¦     5      ¦     6      ¦      7       ¦     8      ¦   9    ¦   10    ¦</w:t>
      </w:r>
    </w:p>
    <w:p w:rsidR="00000000" w:rsidRDefault="00001BD8">
      <w:pPr>
        <w:pStyle w:val="HTML"/>
      </w:pPr>
      <w:r>
        <w:t>--------+-------</w:t>
      </w:r>
      <w:r>
        <w:t>+--------+------------+------------+------------+--------------+------------+--------+----------</w:t>
      </w:r>
    </w:p>
    <w:p w:rsidR="00000000" w:rsidRDefault="00001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BD8">
      <w:pPr>
        <w:pStyle w:val="right"/>
      </w:pPr>
      <w:r>
        <w:t>Источник - Распоряжение ОАО "РЖД" от 12.11.2009 № 2319р</w:t>
      </w:r>
    </w:p>
    <w:p w:rsidR="00000000" w:rsidRDefault="00001B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https://порядокправа.рф/obrazecy/zhurnal_ucheta_raboty_po_naryadam_i_rasporyazheniyam.htm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D8"/>
    <w:rsid w:val="0000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AD7198-7EF2-40BD-B78C-B8644DE48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po_naryadam_i_rasporyazhen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по нарядам и распоряжениям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2022-08-27T05:34:00Z</dcterms:created>
  <dcterms:modified xsi:type="dcterms:W3CDTF">2022-08-27T05:34:00Z</dcterms:modified>
</cp:coreProperties>
</file>