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FF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работников, выбывающих в служебные командировки из командирующей организации</w:t>
      </w:r>
    </w:p>
    <w:p w:rsidR="00000000" w:rsidRDefault="00DF4FF3">
      <w:pPr>
        <w:pStyle w:val="right"/>
      </w:pPr>
      <w:r>
        <w:t>Приложение N 2 к Приказу Минздравсоцразвития России от 11 сентября 2009 г. N 739н</w:t>
      </w:r>
    </w:p>
    <w:p w:rsidR="00000000" w:rsidRDefault="00DF4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F3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работников, </w:t>
      </w:r>
      <w:r>
        <w:rPr>
          <w:rFonts w:eastAsia="Times New Roman"/>
        </w:rPr>
        <w:t>выбывающих в служебные командировки из командирующей организации _____________________________________________________ (наименование организации)</w:t>
      </w:r>
    </w:p>
    <w:p w:rsidR="00000000" w:rsidRDefault="00DF4FF3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и отчество командированного работника Дата и номер командировочного удостоверения Место ком</w:t>
      </w:r>
      <w:r>
        <w:rPr>
          <w:rFonts w:eastAsia="Times New Roman"/>
        </w:rPr>
        <w:t>андирования наименование организации пункт назначения</w:t>
      </w:r>
    </w:p>
    <w:p w:rsidR="00000000" w:rsidRDefault="00DF4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FF3">
      <w:pPr>
        <w:pStyle w:val="right"/>
      </w:pPr>
      <w:r>
        <w:t>Источник - Приказ Минздравсоцразвития России от 11.09.2009 № 739н</w:t>
      </w:r>
    </w:p>
    <w:p w:rsidR="00000000" w:rsidRDefault="00DF4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https://порядокправа.рф/obrazecy/zhurnal_ucheta_rabotnikov_vybyvayushhix_v_sluzhebnye_komandirovki_iz_komandiruyushhej_organizacii.h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F3"/>
    <w:rsid w:val="00DF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A73E22-1A03-4A6C-9236-E2B54CAA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nikov_vybyvayushhix_v_sluzhebnye_komandirovki_iz_komandiruyushhe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работников, выбывающих в служебные командировки из командирующей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2022-08-27T05:33:00Z</dcterms:created>
  <dcterms:modified xsi:type="dcterms:W3CDTF">2022-08-27T05:33:00Z</dcterms:modified>
</cp:coreProperties>
</file>