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A2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прибывших в организацию, в которую они командированы</w:t>
      </w:r>
    </w:p>
    <w:p w:rsidR="00000000" w:rsidRDefault="00672A28">
      <w:pPr>
        <w:pStyle w:val="right"/>
      </w:pPr>
      <w:r>
        <w:t>Приложение N 3 к Приказу Минздравсоцразвития России от 11 сентября 2009 г. N 739н</w:t>
      </w:r>
    </w:p>
    <w:p w:rsidR="00000000" w:rsidRDefault="0067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A2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работников, </w:t>
      </w:r>
      <w:r>
        <w:rPr>
          <w:rFonts w:eastAsia="Times New Roman"/>
        </w:rPr>
        <w:t>прибывших в организацию, в которую они командированы ___________________________________________ (наименование организации)</w:t>
      </w:r>
    </w:p>
    <w:p w:rsidR="00000000" w:rsidRDefault="00672A2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и отчество командированного работника Наименование организации, выдавшей командировочное удостоверение Дата прибы</w:t>
      </w:r>
      <w:r>
        <w:rPr>
          <w:rFonts w:eastAsia="Times New Roman"/>
        </w:rPr>
        <w:t>тия Дата выбытия</w:t>
      </w:r>
    </w:p>
    <w:p w:rsidR="00000000" w:rsidRDefault="0067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A28">
      <w:pPr>
        <w:pStyle w:val="right"/>
      </w:pPr>
      <w:r>
        <w:t>Источник - Приказ Минздравсоцразвития России от 11.09.2009 № 739н</w:t>
      </w:r>
    </w:p>
    <w:p w:rsidR="00000000" w:rsidRDefault="00672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https://порядокправа.рф/obrazecy/zhurnal_ucheta_rabotnikov_pribyvshix_v_organizaciyu_v_kotoruyu_oni_komandirovany.htm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28"/>
    <w:rsid w:val="0067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BC5E0-B09E-44C6-A58C-8FCDFE6E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pribyvshix_v_organizaciyu_v_kotoruyu_oni_komandirov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прибывших в организацию, в которую они командированы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2022-08-27T05:32:00Z</dcterms:created>
  <dcterms:modified xsi:type="dcterms:W3CDTF">2022-08-27T05:32:00Z</dcterms:modified>
</cp:coreProperties>
</file>