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19ED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работающих звеньев ГДЗС</w:t>
      </w:r>
    </w:p>
    <w:p w:rsidR="00000000" w:rsidRDefault="001619ED">
      <w:pPr>
        <w:pStyle w:val="right"/>
      </w:pPr>
      <w:r>
        <w:t xml:space="preserve">Приложение 2 к Наставлению по газодымозащитной службе государственной противопожарной службы МВД России </w:t>
      </w:r>
    </w:p>
    <w:p w:rsidR="00000000" w:rsidRDefault="001619ED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работающих звеньев ГДЗС</w:t>
      </w:r>
    </w:p>
    <w:p w:rsidR="00000000" w:rsidRDefault="001619ED">
      <w:pPr>
        <w:pStyle w:val="HTML"/>
      </w:pPr>
      <w:r>
        <w:t>---------------------------------------------------------------------------</w:t>
      </w:r>
    </w:p>
    <w:p w:rsidR="00000000" w:rsidRDefault="001619ED">
      <w:pPr>
        <w:pStyle w:val="HTML"/>
      </w:pPr>
      <w:r>
        <w:t>¦Дата ¦Наименование¦ Состав ¦Наименьшее в звене ¦ Сведения  ¦ Поступающие ¦</w:t>
      </w:r>
    </w:p>
    <w:p w:rsidR="00000000" w:rsidRDefault="001619ED">
      <w:pPr>
        <w:pStyle w:val="HTML"/>
      </w:pPr>
      <w:r>
        <w:t>¦вклю-¦подразделе- ¦ звена  ¦   ГДЗС значение   ¦ о работе  ¦распоряжения ¦</w:t>
      </w:r>
    </w:p>
    <w:p w:rsidR="00000000" w:rsidRDefault="001619ED">
      <w:pPr>
        <w:pStyle w:val="HTML"/>
      </w:pPr>
      <w:r>
        <w:t>¦чения¦ния и тип   ¦(Ф.И.О.)</w:t>
      </w:r>
      <w:r>
        <w:t>¦кислорода (воздуха)¦  в СИЗОД  ¦  (от кого,  ¦</w:t>
      </w:r>
    </w:p>
    <w:p w:rsidR="00000000" w:rsidRDefault="001619ED">
      <w:pPr>
        <w:pStyle w:val="HTML"/>
      </w:pPr>
      <w:r>
        <w:t>¦     ¦СИЗОД       ¦        ¦  в баллоне СИЗОД  ¦           ¦   время)    ¦</w:t>
      </w:r>
    </w:p>
    <w:p w:rsidR="00000000" w:rsidRDefault="001619ED">
      <w:pPr>
        <w:pStyle w:val="HTML"/>
      </w:pPr>
      <w:r>
        <w:t>+-----+------------+--------+-------------------+-----------+-------------+</w:t>
      </w:r>
    </w:p>
    <w:p w:rsidR="00000000" w:rsidRDefault="001619ED">
      <w:pPr>
        <w:pStyle w:val="HTML"/>
      </w:pPr>
      <w:r>
        <w:t>¦     ¦            ¦        ¦при  ¦по    ¦затра-¦время¦м</w:t>
      </w:r>
      <w:r>
        <w:t>есто¦ожи- ¦факти- ¦</w:t>
      </w:r>
    </w:p>
    <w:p w:rsidR="00000000" w:rsidRDefault="001619ED">
      <w:pPr>
        <w:pStyle w:val="HTML"/>
      </w:pPr>
      <w:r>
        <w:t>¦     ¦            ¦        ¦вклю-¦прибы-¦чено  ¦вклю-¦рабо-¦дае- ¦ческое ¦</w:t>
      </w:r>
    </w:p>
    <w:p w:rsidR="00000000" w:rsidRDefault="001619ED">
      <w:pPr>
        <w:pStyle w:val="HTML"/>
      </w:pPr>
      <w:r>
        <w:t>¦     ¦            ¦        ¦чении¦тию к ¦на    ¦чения¦ты   ¦мое  ¦время  ¦</w:t>
      </w:r>
    </w:p>
    <w:p w:rsidR="00000000" w:rsidRDefault="001619ED">
      <w:pPr>
        <w:pStyle w:val="HTML"/>
      </w:pPr>
      <w:r>
        <w:t xml:space="preserve">¦     ¦            ¦        ¦ </w:t>
      </w:r>
      <w:r>
        <w:rPr>
          <w:vertAlign w:val="superscript"/>
        </w:rPr>
        <w:t>1</w:t>
      </w:r>
      <w:r>
        <w:t xml:space="preserve">   ¦месту ¦путь к¦в    ¦     ¦время¦возвра-¦</w:t>
      </w:r>
    </w:p>
    <w:p w:rsidR="00000000" w:rsidRDefault="001619ED">
      <w:pPr>
        <w:pStyle w:val="HTML"/>
      </w:pPr>
      <w:r>
        <w:t xml:space="preserve">¦     ¦ </w:t>
      </w:r>
      <w:r>
        <w:t xml:space="preserve">           ¦        ¦     ¦работы¦месту ¦СИЗОД¦     ¦воз- ¦щения  ¦</w:t>
      </w:r>
    </w:p>
    <w:p w:rsidR="00000000" w:rsidRDefault="001619ED">
      <w:pPr>
        <w:pStyle w:val="HTML"/>
      </w:pPr>
      <w:r>
        <w:t>¦     ¦            ¦        ¦     ¦      ¦работы¦     ¦     ¦вра- ¦       ¦</w:t>
      </w:r>
    </w:p>
    <w:p w:rsidR="00000000" w:rsidRDefault="001619ED">
      <w:pPr>
        <w:pStyle w:val="HTML"/>
      </w:pPr>
      <w:r>
        <w:t>¦     ¦            ¦        ¦     ¦      ¦      ¦     ¦     ¦щения¦       ¦</w:t>
      </w:r>
    </w:p>
    <w:p w:rsidR="00000000" w:rsidRDefault="001619ED">
      <w:pPr>
        <w:pStyle w:val="HTML"/>
      </w:pPr>
      <w:r>
        <w:t>+-----+------------+--------+-----+-</w:t>
      </w:r>
      <w:r>
        <w:t>-----+------+-----+-----+-----+-------+</w:t>
      </w:r>
    </w:p>
    <w:p w:rsidR="00000000" w:rsidRDefault="001619ED">
      <w:pPr>
        <w:pStyle w:val="HTML"/>
      </w:pPr>
      <w:r>
        <w:t>¦  1  ¦     2      ¦   3    ¦  4  ¦  5   ¦  6   ¦  7  ¦  8  ¦  9  ¦  10   ¦</w:t>
      </w:r>
    </w:p>
    <w:p w:rsidR="00000000" w:rsidRDefault="001619ED">
      <w:pPr>
        <w:pStyle w:val="HTML"/>
      </w:pPr>
      <w:r>
        <w:t>------+------------+--------+-----+------+------+-----+-----+-----+--------</w:t>
      </w:r>
    </w:p>
    <w:p w:rsidR="00000000" w:rsidRDefault="001619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9ED">
      <w:pPr>
        <w:pStyle w:val="sel"/>
        <w:divId w:val="618147499"/>
      </w:pPr>
      <w:r>
        <w:t>1 Заполняется на каждого газодымозащитника.</w:t>
      </w:r>
    </w:p>
    <w:p w:rsidR="00000000" w:rsidRDefault="001619ED">
      <w:pPr>
        <w:pStyle w:val="right"/>
      </w:pPr>
      <w:r>
        <w:t>Источник - Приказ М</w:t>
      </w:r>
      <w:r>
        <w:t>ВД России от 30.04.1996 № 234</w:t>
      </w:r>
    </w:p>
    <w:p w:rsidR="00000000" w:rsidRDefault="001619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obrazecy/zhurnal_ucheta_rabotayushhix_zvenev_gdzs.htm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9ED"/>
    <w:rsid w:val="00161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326155-5D9F-4EDA-AB14-34ACD8EA6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147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abotayushhix_zvenev_gdz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работающих звеньев ГДЗС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2022-08-27T05:32:00Z</dcterms:created>
  <dcterms:modified xsi:type="dcterms:W3CDTF">2022-08-27T05:32:00Z</dcterms:modified>
</cp:coreProperties>
</file>