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D4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 по нарядам и распоряжениям на гидротехнических сооружениях</w:t>
      </w:r>
    </w:p>
    <w:p w:rsidR="00000000" w:rsidRDefault="001B1D41">
      <w:pPr>
        <w:pStyle w:val="right"/>
      </w:pPr>
      <w:r>
        <w:t xml:space="preserve">Приложение 9 к Правилам техники безопасности при эксплуатации тепломеханического </w:t>
      </w:r>
      <w:r>
        <w:t>оборудования электростанций и тепловых сетей РД 34.03.201-97</w:t>
      </w:r>
    </w:p>
    <w:p w:rsidR="00000000" w:rsidRDefault="001B1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D4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 ПО НАРЯДАМ И РАСПОРЯЖЕНИЯМ</w:t>
      </w:r>
    </w:p>
    <w:p w:rsidR="00000000" w:rsidRDefault="001B1D41">
      <w:pPr>
        <w:pStyle w:val="HTML"/>
      </w:pPr>
      <w:r>
        <w:t>------------------------------------------------------------------</w:t>
      </w:r>
    </w:p>
    <w:p w:rsidR="00000000" w:rsidRDefault="001B1D41">
      <w:pPr>
        <w:pStyle w:val="HTML"/>
      </w:pPr>
      <w:r>
        <w:t>¦Номер¦Номер ¦Место ¦Произво- ¦Члены    ¦Лицо,    ¦К      ¦Работа¦</w:t>
      </w:r>
    </w:p>
    <w:p w:rsidR="00000000" w:rsidRDefault="001B1D41">
      <w:pPr>
        <w:pStyle w:val="HTML"/>
      </w:pPr>
      <w:r>
        <w:t>¦рас- ¦наряда¦</w:t>
      </w:r>
      <w:r>
        <w:t>и наи-¦дитель   ¦бригады, ¦отдавшее ¦работе ¦закон-¦</w:t>
      </w:r>
    </w:p>
    <w:p w:rsidR="00000000" w:rsidRDefault="001B1D41">
      <w:pPr>
        <w:pStyle w:val="HTML"/>
      </w:pPr>
      <w:r>
        <w:t>¦поря-¦      ¦мено- ¦работ или¦работаю- ¦распоря- ¦присту-¦чена  ¦</w:t>
      </w:r>
    </w:p>
    <w:p w:rsidR="00000000" w:rsidRDefault="001B1D41">
      <w:pPr>
        <w:pStyle w:val="HTML"/>
      </w:pPr>
      <w:r>
        <w:t>¦жения¦      ¦вание ¦наблюдаю-¦щей по   ¦жение    ¦пили   ¦(дата,¦</w:t>
      </w:r>
    </w:p>
    <w:p w:rsidR="00000000" w:rsidRDefault="001B1D41">
      <w:pPr>
        <w:pStyle w:val="HTML"/>
      </w:pPr>
      <w:r>
        <w:t>¦     ¦      ¦работы¦щий (фа- ¦распоря- ¦(фамилия,¦(дата, ¦время)¦</w:t>
      </w:r>
    </w:p>
    <w:p w:rsidR="00000000" w:rsidRDefault="001B1D41">
      <w:pPr>
        <w:pStyle w:val="HTML"/>
      </w:pPr>
      <w:r>
        <w:t xml:space="preserve">¦ </w:t>
      </w:r>
      <w:r>
        <w:t xml:space="preserve">    ¦      ¦      ¦милия,   ¦жению    ¦инициалы)¦время) ¦      ¦</w:t>
      </w:r>
    </w:p>
    <w:p w:rsidR="00000000" w:rsidRDefault="001B1D41">
      <w:pPr>
        <w:pStyle w:val="HTML"/>
      </w:pPr>
      <w:r>
        <w:t>¦     ¦      ¦      ¦инициалы)¦(фамилия,¦         ¦       ¦      ¦</w:t>
      </w:r>
    </w:p>
    <w:p w:rsidR="00000000" w:rsidRDefault="001B1D41">
      <w:pPr>
        <w:pStyle w:val="HTML"/>
      </w:pPr>
      <w:r>
        <w:t>¦     ¦      ¦      ¦         ¦инициалы)¦         ¦       ¦      ¦</w:t>
      </w:r>
    </w:p>
    <w:p w:rsidR="00000000" w:rsidRDefault="001B1D41">
      <w:pPr>
        <w:pStyle w:val="HTML"/>
      </w:pPr>
      <w:r>
        <w:t>+-----+------+------+---------+---------+---------+------</w:t>
      </w:r>
      <w:r>
        <w:t>-+------+</w:t>
      </w:r>
    </w:p>
    <w:p w:rsidR="00000000" w:rsidRDefault="001B1D41">
      <w:pPr>
        <w:pStyle w:val="HTML"/>
      </w:pPr>
      <w:r>
        <w:t>+-----+------+------+---------+---------+---------+-------+------+</w:t>
      </w:r>
    </w:p>
    <w:p w:rsidR="00000000" w:rsidRDefault="001B1D41">
      <w:pPr>
        <w:pStyle w:val="HTML"/>
      </w:pPr>
      <w:r>
        <w:t>------+------+------+---------+---------+---------+-------+-------</w:t>
      </w:r>
    </w:p>
    <w:p w:rsidR="00000000" w:rsidRDefault="001B1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D41">
      <w:pPr>
        <w:pStyle w:val="right"/>
      </w:pPr>
      <w:r>
        <w:t>Источник - Правила Минтопэнерго РФ от 03.04.1997 № РД 34.03.201-97 (с изменениями и дополнениями на 2000 год)</w:t>
      </w:r>
    </w:p>
    <w:p w:rsidR="00000000" w:rsidRDefault="001B1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орядокправа.рф/obrazecy/zhurnal_ucheta_rabot_po_naryadam_i_rasporyazheniyam_na_gidrotexnicheskix_sooruzheniyax.htm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D41"/>
    <w:rsid w:val="001B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47DB6-FFCB-43AF-9D5E-4C01CB5A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_po_naryadam_i_rasporyazheniyam_na_gidrotexnicheskix_sooruz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 по нарядам и распоряжениям на гидротехнических сооружениях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2022-08-27T05:32:00Z</dcterms:created>
  <dcterms:modified xsi:type="dcterms:W3CDTF">2022-08-27T05:32:00Z</dcterms:modified>
</cp:coreProperties>
</file>