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E0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проведенных ДорВЭК заочных консультаций медицинской документации работников, имеющих признаки профессиональной непригодности</w:t>
      </w:r>
    </w:p>
    <w:p w:rsidR="00000000" w:rsidRDefault="005B4E01">
      <w:pPr>
        <w:pStyle w:val="right"/>
      </w:pPr>
      <w:r>
        <w:t>Приложение N 2 к Положению о врачебно-экспертных комиссиях негосударственных учреждений здравоохранения ОАО "РЖД"</w:t>
      </w:r>
    </w:p>
    <w:p w:rsidR="00000000" w:rsidRDefault="005B4E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E01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проведенных ДорВЭК заочных консультаций медицинской документации работников, имеющих признаки профессиональной непригодности</w:t>
      </w:r>
    </w:p>
    <w:p w:rsidR="00000000" w:rsidRDefault="005B4E01">
      <w:pPr>
        <w:pStyle w:val="HTML"/>
      </w:pPr>
      <w:r>
        <w:t>---</w:t>
      </w:r>
      <w:r>
        <w:t>-------------------------------------------------------------------------------------------------------------------------------</w:t>
      </w:r>
    </w:p>
    <w:p w:rsidR="00000000" w:rsidRDefault="005B4E01">
      <w:pPr>
        <w:pStyle w:val="HTML"/>
      </w:pPr>
      <w:r>
        <w:t xml:space="preserve">¦ N ¦Дата пос- ¦Дата     ¦ Ф.И.О.  ¦Должность¦Место ¦Категория¦Диагноз¦Статья  ¦      Результаты заочного консультирования      </w:t>
      </w:r>
      <w:r>
        <w:t xml:space="preserve"> ¦</w:t>
      </w:r>
    </w:p>
    <w:p w:rsidR="00000000" w:rsidRDefault="005B4E01">
      <w:pPr>
        <w:pStyle w:val="HTML"/>
      </w:pPr>
      <w:r>
        <w:t>¦п/п¦тупления  ¦заочного ¦работника¦         ¦работы¦  работ  ¦       ¦(пункт) +-------------------------------------------------+</w:t>
      </w:r>
    </w:p>
    <w:p w:rsidR="00000000" w:rsidRDefault="005B4E01">
      <w:pPr>
        <w:pStyle w:val="HTML"/>
      </w:pPr>
      <w:r>
        <w:t>¦   ¦мед. доку-¦консуль- ¦         ¦         ¦      ¦         ¦       ¦мед.    ¦Решение ¦Решение ¦ Направлены ¦Работник  ¦</w:t>
      </w:r>
      <w:r>
        <w:t>Другое ¦</w:t>
      </w:r>
    </w:p>
    <w:p w:rsidR="00000000" w:rsidRDefault="005B4E01">
      <w:pPr>
        <w:pStyle w:val="HTML"/>
      </w:pPr>
      <w:r>
        <w:t>¦   ¦ментации  ¦тирования¦         ¦         ¦      ¦         ¦       ¦противо-¦  ВЭК   ¦ ВЭК не ¦рекомендации¦вызван на ¦решение¦</w:t>
      </w:r>
    </w:p>
    <w:p w:rsidR="00000000" w:rsidRDefault="005B4E01">
      <w:pPr>
        <w:pStyle w:val="HTML"/>
      </w:pPr>
      <w:r>
        <w:t>¦   ¦          ¦         ¦         ¦         ¦      ¦         ¦       ¦показа- ¦одобрено¦одобрено¦  по доп.   ¦очную</w:t>
      </w:r>
      <w:r>
        <w:t xml:space="preserve">     ¦       ¦</w:t>
      </w:r>
    </w:p>
    <w:p w:rsidR="00000000" w:rsidRDefault="005B4E01">
      <w:pPr>
        <w:pStyle w:val="HTML"/>
      </w:pPr>
      <w:r>
        <w:t>¦   ¦          ¦         ¦         ¦         ¦      ¦         ¦       ¦ний     ¦        ¦        ¦обследованию¦экспертизу¦       ¦</w:t>
      </w:r>
    </w:p>
    <w:p w:rsidR="00000000" w:rsidRDefault="005B4E01">
      <w:pPr>
        <w:pStyle w:val="HTML"/>
      </w:pPr>
      <w:r>
        <w:t xml:space="preserve">¦   ¦          ¦         ¦         ¦         ¦      ¦         ¦       ¦        ¦        ¦        ¦            </w:t>
      </w:r>
      <w:r>
        <w:t>¦профпри-  ¦       ¦</w:t>
      </w:r>
    </w:p>
    <w:p w:rsidR="00000000" w:rsidRDefault="005B4E01">
      <w:pPr>
        <w:pStyle w:val="HTML"/>
      </w:pPr>
      <w:r>
        <w:t>¦   ¦          ¦         ¦         ¦         ¦      ¦         ¦       ¦        ¦        ¦        ¦            ¦годности  ¦       ¦</w:t>
      </w:r>
    </w:p>
    <w:p w:rsidR="00000000" w:rsidRDefault="005B4E01">
      <w:pPr>
        <w:pStyle w:val="HTML"/>
      </w:pPr>
      <w:r>
        <w:t>+---+----------+---------+---------+---------+------+---------+-------+--------+--------+--------+------</w:t>
      </w:r>
      <w:r>
        <w:t>------+----------+-------+</w:t>
      </w:r>
    </w:p>
    <w:p w:rsidR="00000000" w:rsidRDefault="005B4E01">
      <w:pPr>
        <w:pStyle w:val="HTML"/>
      </w:pPr>
      <w:r>
        <w:t>¦ 1 ¦    2     ¦    3    ¦    4    ¦    5    ¦  6   ¦    7    ¦   8   ¦   9    ¦   10   ¦   11   ¦     12     ¦    13    ¦  14   ¦</w:t>
      </w:r>
    </w:p>
    <w:p w:rsidR="00000000" w:rsidRDefault="005B4E01">
      <w:pPr>
        <w:pStyle w:val="HTML"/>
      </w:pPr>
      <w:r>
        <w:t>+---+----------+---------+---------+---------+------+---------+-------+--------+--------+--------+</w:t>
      </w:r>
      <w:r>
        <w:t>------------+----------+-------+</w:t>
      </w:r>
    </w:p>
    <w:p w:rsidR="00000000" w:rsidRDefault="005B4E01">
      <w:pPr>
        <w:pStyle w:val="HTML"/>
      </w:pPr>
      <w:r>
        <w:t>+---+----------+---------+---------+---------+------+---------+-------+--------+--------+--------+------------+----------+-------+</w:t>
      </w:r>
    </w:p>
    <w:p w:rsidR="00000000" w:rsidRDefault="005B4E01">
      <w:pPr>
        <w:pStyle w:val="HTML"/>
      </w:pPr>
      <w:r>
        <w:t>+---+----------+---------+---------+---------+------+---------+-------+--------+--------+---</w:t>
      </w:r>
      <w:r>
        <w:t>-----+------------+----------+-------+</w:t>
      </w:r>
    </w:p>
    <w:p w:rsidR="00000000" w:rsidRDefault="005B4E01">
      <w:pPr>
        <w:pStyle w:val="HTML"/>
      </w:pPr>
      <w:r>
        <w:t>----+----------+---------+---------+---------+------+---------+-------+--------+--------+--------+------------+----------+--------</w:t>
      </w:r>
    </w:p>
    <w:p w:rsidR="00000000" w:rsidRDefault="005B4E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E01">
      <w:pPr>
        <w:pStyle w:val="right"/>
      </w:pPr>
      <w:r>
        <w:t>Источник - Распоряжение ОАО "РЖД" от 21.02.2013 № 476р</w:t>
      </w:r>
    </w:p>
    <w:p w:rsidR="00000000" w:rsidRDefault="005B4E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.рф/obrazecy/zhurnal_ucheta_provedennyx_dorvek_zaochnyx_konsultacij_medicinskoj_dokumentacii_rabotnikov_imeyushhix_pr.htm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E01"/>
    <w:rsid w:val="005B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B0DE6C-3E71-40DB-81EE-5D1E52BB4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vedennyx_dorvek_zaochnyx_konsultacij_medicinskoj_dokumentacii_rabotnikov_imeyushhix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проведенных ДорВЭК заочных консультаций медицинской документации работников, имеющих признаки профессиональной непригодности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2022-08-27T05:29:00Z</dcterms:created>
  <dcterms:modified xsi:type="dcterms:W3CDTF">2022-08-27T05:29:00Z</dcterms:modified>
</cp:coreProperties>
</file>