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631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поступления и выдачи спецпродукции. Вариант 2</w:t>
      </w:r>
    </w:p>
    <w:p w:rsidR="00000000" w:rsidRDefault="00786312">
      <w:pPr>
        <w:pStyle w:val="right"/>
      </w:pPr>
      <w:r>
        <w:t>Приложение 9 к Правилам государственной регистрации машин органами гостехнадзора, утвержденным Минсельхозпродом РФ от 16.01.1995</w:t>
      </w:r>
    </w:p>
    <w:p w:rsidR="00000000" w:rsidRDefault="0078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312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</w:t>
      </w:r>
      <w:r>
        <w:rPr>
          <w:rFonts w:eastAsia="Times New Roman"/>
        </w:rPr>
        <w:t>ПОСТУПЛЕНИЯ И ВЫДАЧИ СПЕЦПРОДУКЦИИ</w:t>
      </w:r>
    </w:p>
    <w:p w:rsidR="00000000" w:rsidRDefault="00786312">
      <w:pPr>
        <w:pStyle w:val="3"/>
        <w:rPr>
          <w:rFonts w:eastAsia="Times New Roman"/>
        </w:rPr>
      </w:pPr>
      <w:r>
        <w:rPr>
          <w:rFonts w:eastAsia="Times New Roman"/>
        </w:rPr>
        <w:t>N п/ п Поступление Выдача дата постуления откуда поступили, номер накладной или сопроводительного письма количество экз. серия и номер дата выдачи основания для выдачи кому выдано (наименование) инспекции, фамилия, инициа</w:t>
      </w:r>
      <w:r>
        <w:rPr>
          <w:rFonts w:eastAsia="Times New Roman"/>
        </w:rPr>
        <w:t>лы получателя количество серия и номер расписка в получении примечание (отметки об уничтожении) 1 2 3 4 5 6 7 8 9 10 11 12</w:t>
      </w:r>
    </w:p>
    <w:p w:rsidR="00000000" w:rsidRDefault="0078631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86312">
      <w:pPr>
        <w:pStyle w:val="just"/>
      </w:pPr>
      <w:r>
        <w:t>Примечание. Государственные инспекции гостехнадзора районов (городов) графы 6 - 11 раздела выдачи спецпродукции не заполняют.</w:t>
      </w:r>
    </w:p>
    <w:p w:rsidR="00000000" w:rsidRDefault="007863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6312">
      <w:pPr>
        <w:pStyle w:val="right"/>
      </w:pPr>
      <w:r>
        <w:t>Ист</w:t>
      </w:r>
      <w:r>
        <w:t>очник - Правила Минсельхозпрода России от 16.01.1995</w:t>
      </w:r>
    </w:p>
    <w:p w:rsidR="00000000" w:rsidRDefault="007863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https://порядокправа.рф/obrazecy/zhurnal_ucheta_postupleniya_i_vydachi_specprodukcii_2.htm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312"/>
    <w:rsid w:val="0078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FF4E7-C451-49A3-A177-E82E69A8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upleniya_i_vydachi_specproduk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913</Characters>
  <Application>Microsoft Office Word</Application>
  <DocSecurity>0</DocSecurity>
  <Lines>7</Lines>
  <Paragraphs>2</Paragraphs>
  <ScaleCrop>false</ScaleCrop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поступления и выдачи спецпродукции.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2022-08-27T05:21:00Z</dcterms:created>
  <dcterms:modified xsi:type="dcterms:W3CDTF">2022-08-27T05:21:00Z</dcterms:modified>
</cp:coreProperties>
</file>