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09C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поступления бланков паспорта и выдачи паспортов гражданам</w:t>
      </w:r>
    </w:p>
    <w:p w:rsidR="00000000" w:rsidRDefault="00B709C9">
      <w:pPr>
        <w:pStyle w:val="right"/>
      </w:pPr>
      <w:r>
        <w:t xml:space="preserve">Приложение N 20 к Административному регламенту Федеральной миграционной </w:t>
      </w:r>
      <w:r>
        <w:t>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</w:t>
      </w:r>
    </w:p>
    <w:p w:rsidR="00000000" w:rsidRDefault="00B70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C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ПОСТУПЛЕНИЯ БЛАНКОВ ПАСПОРТА И ВЫДАЧИ ПАС</w:t>
      </w:r>
      <w:r>
        <w:rPr>
          <w:rFonts w:eastAsia="Times New Roman"/>
        </w:rPr>
        <w:t>ПОРТОВ ГРАЖДАНАМ</w:t>
      </w:r>
    </w:p>
    <w:p w:rsidR="00000000" w:rsidRDefault="00B709C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 (наименование подразделения)</w:t>
      </w:r>
    </w:p>
    <w:p w:rsidR="00000000" w:rsidRDefault="00B709C9">
      <w:pPr>
        <w:pStyle w:val="3"/>
        <w:rPr>
          <w:rFonts w:eastAsia="Times New Roman"/>
        </w:rPr>
      </w:pPr>
      <w:r>
        <w:rPr>
          <w:rFonts w:eastAsia="Times New Roman"/>
        </w:rPr>
        <w:t>Серия и номера бланка паспорта Дата выдачи Фамилия, имя и отчество владельца паспорта Основания выдачи Примечание Поступление выдача 1 2 3 4 5</w:t>
      </w:r>
    </w:p>
    <w:p w:rsidR="00000000" w:rsidRDefault="00B709C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709C9">
      <w:pPr>
        <w:pStyle w:val="just"/>
      </w:pPr>
      <w:r>
        <w:t xml:space="preserve">Примечание: В </w:t>
      </w:r>
      <w:r>
        <w:t>графе 4 журнала указываются вид, серия и номер документа, послужившего основанием выдачи паспорта, а в графе 5 - обстоятельства, с которыми связана выдача паспорта.</w:t>
      </w:r>
    </w:p>
    <w:p w:rsidR="00000000" w:rsidRDefault="00B70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9C9">
      <w:pPr>
        <w:pStyle w:val="right"/>
      </w:pPr>
      <w:r>
        <w:t>Источник - Приказ ФМС России от 30.11.2012 № 391 (с изменениями и дополнениями на 2014 год</w:t>
      </w:r>
      <w:r>
        <w:t>)</w:t>
      </w:r>
    </w:p>
    <w:p w:rsidR="00000000" w:rsidRDefault="00B709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ава.рф/obrazecy/zhurnal_ucheta_postupleniya_blankov_pasporta_i_vydachi_pasportov_grazhdanam.htm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9C9"/>
    <w:rsid w:val="00B7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454F92-A3C7-4BA5-8EA9-9506324FC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leniya_blankov_pasporta_i_vydachi_pasportov_grazhdan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поступления бланков паспорта и выдачи паспортов гражданам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2022-08-27T05:20:00Z</dcterms:created>
  <dcterms:modified xsi:type="dcterms:W3CDTF">2022-08-27T05:20:00Z</dcterms:modified>
</cp:coreProperties>
</file>