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186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поступающих грузов. Специализированная форма № 15-ОТ</w:t>
      </w:r>
    </w:p>
    <w:p w:rsidR="00000000" w:rsidRDefault="00881862">
      <w:pPr>
        <w:pStyle w:val="HTML"/>
      </w:pPr>
      <w:r>
        <w:t xml:space="preserve">                                      Специализированная форма N 15-ОТ</w:t>
      </w:r>
    </w:p>
    <w:p w:rsidR="00000000" w:rsidRDefault="00881862">
      <w:pPr>
        <w:pStyle w:val="HTML"/>
      </w:pPr>
      <w:r>
        <w:t>----------------------------------</w:t>
      </w:r>
    </w:p>
    <w:p w:rsidR="00000000" w:rsidRDefault="00881862">
      <w:pPr>
        <w:pStyle w:val="HTML"/>
      </w:pPr>
      <w:r>
        <w:t>Утверждена</w:t>
      </w:r>
    </w:p>
    <w:p w:rsidR="00000000" w:rsidRDefault="00881862">
      <w:pPr>
        <w:pStyle w:val="HTML"/>
      </w:pPr>
      <w:r>
        <w:t>Приказом Минторга СССР</w:t>
      </w:r>
    </w:p>
    <w:p w:rsidR="00000000" w:rsidRDefault="00881862">
      <w:pPr>
        <w:pStyle w:val="HTML"/>
      </w:pPr>
      <w:r>
        <w:t>от 20.08.1986 N 201</w:t>
      </w:r>
    </w:p>
    <w:p w:rsidR="00000000" w:rsidRDefault="00881862">
      <w:pPr>
        <w:pStyle w:val="HTML"/>
      </w:pPr>
    </w:p>
    <w:p w:rsidR="00000000" w:rsidRDefault="00881862">
      <w:pPr>
        <w:pStyle w:val="HTML"/>
      </w:pPr>
      <w:r>
        <w:t>_________________________                                    ---------</w:t>
      </w:r>
    </w:p>
    <w:p w:rsidR="00000000" w:rsidRDefault="00881862">
      <w:pPr>
        <w:pStyle w:val="HTML"/>
      </w:pPr>
      <w:r>
        <w:t>предприятие (организация)                        Код по ОКУД ¦0903069¦</w:t>
      </w:r>
    </w:p>
    <w:p w:rsidR="00000000" w:rsidRDefault="00881862">
      <w:pPr>
        <w:pStyle w:val="HTML"/>
      </w:pPr>
      <w:r>
        <w:t>---------</w:t>
      </w:r>
    </w:p>
    <w:p w:rsidR="00000000" w:rsidRDefault="00881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862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ПОСТУПАЮЩИХ ГРУЗОВ за ________________ 19__ г.</w:t>
      </w:r>
    </w:p>
    <w:p w:rsidR="00000000" w:rsidRDefault="00881862">
      <w:pPr>
        <w:pStyle w:val="HTML"/>
      </w:pPr>
      <w:r>
        <w:t>-------------------------------------------</w:t>
      </w:r>
      <w:r>
        <w:t>--------------------------------------------------------------------------------------</w:t>
      </w:r>
    </w:p>
    <w:p w:rsidR="00000000" w:rsidRDefault="00881862">
      <w:pPr>
        <w:pStyle w:val="HTML"/>
      </w:pPr>
      <w:r>
        <w:t>¦Дата ¦Но- ¦Но- ¦Но- ¦Стан-¦Грузо-¦НАИМЕ-¦Значится  ¦Фактически¦  Дата и время   ¦   Время    ¦Коли-¦Темпе-¦Номера¦Номера¦Под-  ¦</w:t>
      </w:r>
    </w:p>
    <w:p w:rsidR="00000000" w:rsidRDefault="00881862">
      <w:pPr>
        <w:pStyle w:val="HTML"/>
      </w:pPr>
      <w:r>
        <w:t>¦при- ¦мера¦мера¦мера¦ция  ¦отпра-¦НОВА</w:t>
      </w:r>
      <w:r>
        <w:t>- ¦по доку-  ¦ принято  ¦                 ¦  простоя   ¦чест-¦ратура¦камер,¦прием-¦пись  ¦</w:t>
      </w:r>
    </w:p>
    <w:p w:rsidR="00000000" w:rsidRDefault="00881862">
      <w:pPr>
        <w:pStyle w:val="HTML"/>
      </w:pPr>
      <w:r>
        <w:t>¦бытия¦пар-¦ва- ¦нак-¦от-  ¦витель¦НИЕ   ¦ментам    ¦          ¦                 ¦            ¦во   ¦в ва- ¦куда  ¦ных   ¦смен- ¦</w:t>
      </w:r>
    </w:p>
    <w:p w:rsidR="00000000" w:rsidRDefault="00881862">
      <w:pPr>
        <w:pStyle w:val="HTML"/>
      </w:pPr>
      <w:r>
        <w:t>¦груза¦тии ¦го- ¦лад-¦пра- ¦      ¦</w:t>
      </w:r>
      <w:r>
        <w:t>ГРУЗА ¦отправ.   ¦          ¦                 ¦            ¦осей ¦гоне  ¦подан ¦актов ¦ного  ¦</w:t>
      </w:r>
    </w:p>
    <w:p w:rsidR="00000000" w:rsidRDefault="00881862">
      <w:pPr>
        <w:pStyle w:val="HTML"/>
      </w:pPr>
      <w:r>
        <w:t>¦     ¦    ¦нов ¦ных ¦вле- ¦      ¦      +----------+----------+-----------------+------------+в    ¦      ¦груз  ¦      ¦адми- ¦</w:t>
      </w:r>
    </w:p>
    <w:p w:rsidR="00000000" w:rsidRDefault="00881862">
      <w:pPr>
        <w:pStyle w:val="HTML"/>
      </w:pPr>
      <w:r>
        <w:t xml:space="preserve">¦     ¦    ¦    ¦    ¦ния  ¦   </w:t>
      </w:r>
      <w:r>
        <w:t xml:space="preserve">   ¦      ¦коли-¦бру-¦коли-¦бру-¦пода-¦раз- ¦убор-¦в пре-¦сверх¦ваго-¦      ¦      ¦      ¦нист- ¦</w:t>
      </w:r>
    </w:p>
    <w:p w:rsidR="00000000" w:rsidRDefault="00881862">
      <w:pPr>
        <w:pStyle w:val="HTML"/>
      </w:pPr>
      <w:r>
        <w:t>¦     ¦    ¦    ¦    ¦     ¦      ¦      ¦чест-¦тто,¦чест-¦тто,¦ча   ¦груз-¦ки   ¦делах ¦нормы¦не   ¦      ¦      ¦      ¦ратора¦</w:t>
      </w:r>
    </w:p>
    <w:p w:rsidR="00000000" w:rsidRDefault="00881862">
      <w:pPr>
        <w:pStyle w:val="HTML"/>
      </w:pPr>
      <w:r>
        <w:t xml:space="preserve">¦     ¦    ¦    ¦    ¦     </w:t>
      </w:r>
      <w:r>
        <w:t>¦      ¦      ¦во   ¦кг  ¦во   ¦кг  ¦ваго-¦ки   ¦ва-  ¦нормы ¦     ¦     ¦      ¦      ¦      ¦      ¦</w:t>
      </w:r>
    </w:p>
    <w:p w:rsidR="00000000" w:rsidRDefault="00881862">
      <w:pPr>
        <w:pStyle w:val="HTML"/>
      </w:pPr>
      <w:r>
        <w:t>¦     ¦    ¦    ¦    ¦     ¦      ¦      ¦мест ¦    ¦мест ¦    ¦на   ¦ваго-¦гона ¦      ¦     ¦     ¦      ¦      ¦      ¦      ¦</w:t>
      </w:r>
    </w:p>
    <w:p w:rsidR="00000000" w:rsidRDefault="00881862">
      <w:pPr>
        <w:pStyle w:val="HTML"/>
      </w:pPr>
      <w:r>
        <w:t xml:space="preserve">¦     ¦    ¦    ¦    ¦ </w:t>
      </w:r>
      <w:r>
        <w:t xml:space="preserve">    ¦      ¦      ¦     ¦    ¦     ¦    ¦     ¦на   ¦     ¦      ¦     ¦     ¦      ¦      ¦      ¦      ¦</w:t>
      </w:r>
    </w:p>
    <w:p w:rsidR="00000000" w:rsidRDefault="00881862">
      <w:pPr>
        <w:pStyle w:val="HTML"/>
      </w:pPr>
      <w:r>
        <w:t>+-----+----+----+----+-----+------+------+-----+----+-----+----+-----+-----+-----+------+-----+-----+------+------+------+------+</w:t>
      </w:r>
    </w:p>
    <w:p w:rsidR="00000000" w:rsidRDefault="00881862">
      <w:pPr>
        <w:pStyle w:val="HTML"/>
      </w:pPr>
      <w:r>
        <w:t>¦  1  ¦ 2  ¦ 3  ¦ 4</w:t>
      </w:r>
      <w:r>
        <w:t xml:space="preserve">  ¦  5  ¦   6  ¦  7   ¦  8  ¦ 9  ¦ 10  ¦ 11 ¦ 12  ¦ 13  ¦ 14  ¦  15  ¦ 16  ¦ 17  ¦  18  ¦  19  ¦  20  ¦  21  ¦</w:t>
      </w:r>
    </w:p>
    <w:p w:rsidR="00000000" w:rsidRDefault="00881862">
      <w:pPr>
        <w:pStyle w:val="HTML"/>
      </w:pPr>
      <w:r>
        <w:t>+-----+----+----+----+-----+------+------+-----+----+-----+----+-----+-----+-----+------+-----+-----+------+------+------+------+</w:t>
      </w:r>
    </w:p>
    <w:p w:rsidR="00000000" w:rsidRDefault="00881862">
      <w:pPr>
        <w:pStyle w:val="HTML"/>
      </w:pPr>
      <w:r>
        <w:t xml:space="preserve">¦     ¦    ¦   </w:t>
      </w:r>
      <w:r>
        <w:t xml:space="preserve"> ¦    ¦     ¦      ¦      ¦     ¦    ¦     ¦    ¦     ¦     ¦     ¦      ¦     ¦     ¦      ¦      ¦      ¦      ¦</w:t>
      </w:r>
    </w:p>
    <w:p w:rsidR="00000000" w:rsidRDefault="00881862">
      <w:pPr>
        <w:pStyle w:val="HTML"/>
      </w:pPr>
      <w:r>
        <w:t>¦     ¦    ¦    ¦    ¦     ¦      ¦      ¦     ¦    ¦     ¦    ¦     ¦     ¦     ¦      ¦     ¦     ¦      ¦      ¦      ¦      ¦</w:t>
      </w:r>
    </w:p>
    <w:p w:rsidR="00000000" w:rsidRDefault="00881862">
      <w:pPr>
        <w:pStyle w:val="HTML"/>
      </w:pPr>
      <w:r>
        <w:t xml:space="preserve">¦     ¦   </w:t>
      </w:r>
      <w:r>
        <w:t xml:space="preserve"> ¦    ¦    ¦     ¦      ¦      ¦     ¦    ¦     ¦    ¦     ¦     ¦     ¦      ¦     ¦     ¦      ¦      ¦      ¦      ¦</w:t>
      </w:r>
    </w:p>
    <w:p w:rsidR="00000000" w:rsidRDefault="00881862">
      <w:pPr>
        <w:pStyle w:val="HTML"/>
      </w:pPr>
      <w:r>
        <w:t>¦     ¦    ¦    ¦    ¦     ¦      ¦      ¦     ¦    ¦     ¦    ¦     ¦     ¦     ¦      ¦     ¦     ¦      ¦      ¦      ¦      ¦</w:t>
      </w:r>
    </w:p>
    <w:p w:rsidR="00000000" w:rsidRDefault="00881862">
      <w:pPr>
        <w:pStyle w:val="HTML"/>
      </w:pPr>
      <w:r>
        <w:t xml:space="preserve">¦     </w:t>
      </w:r>
      <w:r>
        <w:t>¦    ¦    ¦    ¦     ¦      ¦      ¦     ¦    ¦     ¦    ¦     ¦     ¦     ¦      ¦     ¦     ¦      ¦      ¦      ¦      ¦</w:t>
      </w:r>
    </w:p>
    <w:p w:rsidR="00000000" w:rsidRDefault="00881862">
      <w:pPr>
        <w:pStyle w:val="HTML"/>
      </w:pPr>
      <w:r>
        <w:t>¦     ¦    ¦    ¦    ¦     ¦      ¦      ¦     ¦    ¦     ¦    ¦     ¦     ¦     ¦      ¦     ¦     ¦      ¦      ¦      ¦      ¦</w:t>
      </w:r>
    </w:p>
    <w:p w:rsidR="00000000" w:rsidRDefault="00881862">
      <w:pPr>
        <w:pStyle w:val="HTML"/>
      </w:pPr>
      <w:r>
        <w:t xml:space="preserve">¦ </w:t>
      </w:r>
      <w:r>
        <w:t xml:space="preserve">    ¦    ¦    ¦    ¦     ¦      ¦      ¦     ¦    ¦     ¦    ¦     ¦     ¦     ¦      ¦     ¦     ¦      ¦      ¦      ¦      ¦</w:t>
      </w:r>
    </w:p>
    <w:p w:rsidR="00000000" w:rsidRDefault="00881862">
      <w:pPr>
        <w:pStyle w:val="HTML"/>
      </w:pPr>
      <w:r>
        <w:t xml:space="preserve">¦     ¦    ¦    ¦    ¦     ¦      ¦      ¦     ¦    ¦     ¦    ¦     ¦     ¦     ¦      ¦     ¦     ¦      ¦      ¦      ¦      </w:t>
      </w:r>
      <w:r>
        <w:t>¦</w:t>
      </w:r>
    </w:p>
    <w:p w:rsidR="00000000" w:rsidRDefault="00881862">
      <w:pPr>
        <w:pStyle w:val="HTML"/>
      </w:pPr>
      <w:r>
        <w:lastRenderedPageBreak/>
        <w:t>¦     ¦    ¦    ¦    ¦     ¦      ¦      ¦     ¦    ¦     ¦    ¦     ¦     ¦     ¦      ¦     ¦     ¦      ¦      ¦      ¦      ¦</w:t>
      </w:r>
    </w:p>
    <w:p w:rsidR="00000000" w:rsidRDefault="00881862">
      <w:pPr>
        <w:pStyle w:val="HTML"/>
      </w:pPr>
      <w:r>
        <w:t xml:space="preserve">¦     ¦    ¦    ¦    ¦     ¦      ¦      ¦     ¦    ¦     ¦    ¦     ¦     ¦     ¦      ¦     ¦     ¦      ¦      ¦      ¦  </w:t>
      </w:r>
      <w:r>
        <w:t xml:space="preserve">    ¦</w:t>
      </w:r>
    </w:p>
    <w:p w:rsidR="00000000" w:rsidRDefault="00881862">
      <w:pPr>
        <w:pStyle w:val="HTML"/>
      </w:pPr>
      <w:r>
        <w:t>¦     ¦    ¦    ¦    ¦     ¦      ¦      ¦     ¦    ¦     ¦    ¦     ¦     ¦     ¦      ¦     ¦     ¦      ¦      ¦      ¦      ¦</w:t>
      </w:r>
    </w:p>
    <w:p w:rsidR="00000000" w:rsidRDefault="00881862">
      <w:pPr>
        <w:pStyle w:val="HTML"/>
      </w:pPr>
      <w:r>
        <w:t xml:space="preserve">¦     ¦    ¦    ¦    ¦     ¦      ¦      ¦     ¦    ¦     ¦    ¦     ¦     ¦     ¦      ¦     ¦     ¦      ¦      ¦     </w:t>
      </w:r>
      <w:r>
        <w:t xml:space="preserve"> ¦      ¦</w:t>
      </w:r>
    </w:p>
    <w:p w:rsidR="00000000" w:rsidRDefault="00881862">
      <w:pPr>
        <w:pStyle w:val="HTML"/>
      </w:pPr>
      <w:r>
        <w:t>¦     ¦    ¦    ¦    ¦     ¦      ¦      ¦     ¦    ¦     ¦    ¦     ¦     ¦     ¦      ¦     ¦     ¦      ¦      ¦      ¦      ¦</w:t>
      </w:r>
    </w:p>
    <w:p w:rsidR="00000000" w:rsidRDefault="00881862">
      <w:pPr>
        <w:pStyle w:val="HTML"/>
      </w:pPr>
      <w:r>
        <w:t xml:space="preserve">¦     ¦    ¦    ¦    ¦     ¦      ¦      ¦     ¦    ¦     ¦    ¦     ¦     ¦     ¦      ¦     ¦     ¦      ¦      ¦ </w:t>
      </w:r>
      <w:r>
        <w:t xml:space="preserve">     ¦      ¦</w:t>
      </w:r>
    </w:p>
    <w:p w:rsidR="00000000" w:rsidRDefault="00881862">
      <w:pPr>
        <w:pStyle w:val="HTML"/>
      </w:pPr>
      <w:r>
        <w:t>¦     ¦    ¦    ¦    ¦     ¦      ¦      ¦     ¦    ¦     ¦    ¦     ¦     ¦     ¦      ¦     ¦     ¦      ¦      ¦      ¦      ¦</w:t>
      </w:r>
    </w:p>
    <w:p w:rsidR="00000000" w:rsidRDefault="00881862">
      <w:pPr>
        <w:pStyle w:val="HTML"/>
      </w:pPr>
      <w:r>
        <w:t>------+----+----+----+-----+------+------+-----+----+-----+----+-----+-----+-----+------+-----+-----+------+----</w:t>
      </w:r>
      <w:r>
        <w:t>--+------+-------</w:t>
      </w:r>
    </w:p>
    <w:p w:rsidR="00000000" w:rsidRDefault="00881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862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8818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https://порядокправа.рф/obrazecy/zhurnal_ucheta_postupayushhix_gruzov_specializirovannaya_forma_n_15_ot.htm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862"/>
    <w:rsid w:val="0088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CE146B-1601-42B2-A9F1-D30D03388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ayushhix_gruzov_specializirovannaya_forma_n_15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поступающих грузов. Специализированная форма № 15-ОТ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2022-08-27T05:18:00Z</dcterms:created>
  <dcterms:modified xsi:type="dcterms:W3CDTF">2022-08-27T05:18:00Z</dcterms:modified>
</cp:coreProperties>
</file>