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C9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поголовья животных</w:t>
      </w:r>
    </w:p>
    <w:p w:rsidR="00000000" w:rsidRDefault="008A2C9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поголовья животных</w:t>
      </w:r>
    </w:p>
    <w:p w:rsidR="00000000" w:rsidRDefault="008A2C9A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8A2C9A">
      <w:pPr>
        <w:pStyle w:val="HTML"/>
      </w:pPr>
      <w:r>
        <w:t>¦    ¦               Приход               ¦                               Расход                           ¦             ¦</w:t>
      </w:r>
    </w:p>
    <w:p w:rsidR="00000000" w:rsidRDefault="008A2C9A">
      <w:pPr>
        <w:pStyle w:val="HTML"/>
      </w:pPr>
      <w:r>
        <w:t>¦    +----</w:t>
      </w:r>
      <w:r>
        <w:t>--------------------------------+----------------------------------------------------------------+             ¦</w:t>
      </w:r>
    </w:p>
    <w:p w:rsidR="00000000" w:rsidRDefault="008A2C9A">
      <w:pPr>
        <w:pStyle w:val="HTML"/>
      </w:pPr>
      <w:r>
        <w:t>¦Дата¦       ¦переведено¦           ¦     ¦забито¦       ¦    ¦сдано загот.¦переведено¦ Прочий расход¦     ¦Наличие голов¦</w:t>
      </w:r>
    </w:p>
    <w:p w:rsidR="00000000" w:rsidRDefault="008A2C9A">
      <w:pPr>
        <w:pStyle w:val="HTML"/>
      </w:pPr>
      <w:r>
        <w:t>¦    ¦приплод¦ из др</w:t>
      </w:r>
      <w:r>
        <w:t>угих¦приобретено¦Итого¦  на  ¦продано¦пало¦организациям¦ в другие +--------------+Итого¦             ¦</w:t>
      </w:r>
    </w:p>
    <w:p w:rsidR="00000000" w:rsidRDefault="008A2C9A">
      <w:pPr>
        <w:pStyle w:val="HTML"/>
      </w:pPr>
      <w:r>
        <w:t>¦    ¦       ¦   групп  ¦           ¦     ¦ мясо ¦       ¦    ¦            ¦  группы  ¦причина¦кол-во¦     ¦             ¦</w:t>
      </w:r>
    </w:p>
    <w:p w:rsidR="00000000" w:rsidRDefault="008A2C9A">
      <w:pPr>
        <w:pStyle w:val="HTML"/>
      </w:pPr>
      <w:r>
        <w:t>+----+-------+----------+-----</w:t>
      </w:r>
      <w:r>
        <w:t>------+-----+------+-------+----+------------+----------+-------+------+-----+-------------+</w:t>
      </w:r>
    </w:p>
    <w:p w:rsidR="00000000" w:rsidRDefault="008A2C9A">
      <w:pPr>
        <w:pStyle w:val="HTML"/>
      </w:pPr>
      <w:r>
        <w:t>¦  1 ¦   2   ¦     3    ¦     4     ¦  5  ¦   6  ¦   7   ¦  8 ¦      9     ¦    10    ¦   11  ¦  12  ¦  13 ¦      14     ¦</w:t>
      </w:r>
    </w:p>
    <w:p w:rsidR="00000000" w:rsidRDefault="008A2C9A">
      <w:pPr>
        <w:pStyle w:val="HTML"/>
      </w:pPr>
      <w:r>
        <w:t>+----+-------+----------+-----------+---</w:t>
      </w:r>
      <w:r>
        <w:t>--+------+-------+----+------------+----------+-------+------+-----+-------------+</w:t>
      </w:r>
    </w:p>
    <w:p w:rsidR="00000000" w:rsidRDefault="008A2C9A">
      <w:pPr>
        <w:pStyle w:val="HTML"/>
      </w:pPr>
      <w:r>
        <w:t>¦    ¦       ¦          ¦           ¦     ¦      ¦       ¦    ¦            ¦          ¦       ¦      ¦     ¦             ¦</w:t>
      </w:r>
    </w:p>
    <w:p w:rsidR="00000000" w:rsidRDefault="008A2C9A">
      <w:pPr>
        <w:pStyle w:val="HTML"/>
      </w:pPr>
      <w:r>
        <w:t>+----+-------+----------+-----------+-----+------+</w:t>
      </w:r>
      <w:r>
        <w:t>-------+----+------------+----------+-------+------+-----+-------------+</w:t>
      </w:r>
    </w:p>
    <w:p w:rsidR="00000000" w:rsidRDefault="008A2C9A">
      <w:pPr>
        <w:pStyle w:val="HTML"/>
      </w:pPr>
      <w:r>
        <w:t>¦    ¦       ¦          ¦           ¦     ¦      ¦       ¦    ¦            ¦          ¦       ¦      ¦     ¦             ¦</w:t>
      </w:r>
    </w:p>
    <w:p w:rsidR="00000000" w:rsidRDefault="008A2C9A">
      <w:pPr>
        <w:pStyle w:val="HTML"/>
      </w:pPr>
      <w:r>
        <w:t>-----+-------+----------+-----------+-----+------+-------+--</w:t>
      </w:r>
      <w:r>
        <w:t>--+------------+----------+-------+------+-----+--------------</w:t>
      </w:r>
    </w:p>
    <w:p w:rsidR="00000000" w:rsidRDefault="008A2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C9A">
      <w:pPr>
        <w:pStyle w:val="right"/>
      </w:pPr>
      <w:r>
        <w:t>Источник - "Бухгалтерский учет в бюджетных и некоммерческих организациях", 2009, № 12</w:t>
      </w:r>
    </w:p>
    <w:p w:rsidR="00000000" w:rsidRDefault="008A2C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https://порядокправа.рф/obrazecy/zhurnal_ucheta_pogolovya_zhivotnyx.htm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C9A"/>
    <w:rsid w:val="008A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839311-6838-4F37-A973-DDBE1766F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golovy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поголовья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2022-08-27T05:17:00Z</dcterms:created>
  <dcterms:modified xsi:type="dcterms:W3CDTF">2022-08-27T05:17:00Z</dcterms:modified>
</cp:coreProperties>
</file>