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8F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пакетов с документами, содержащими служебную информацию ограниченного распространения</w:t>
      </w:r>
    </w:p>
    <w:p w:rsidR="00000000" w:rsidRDefault="00E268FB">
      <w:pPr>
        <w:pStyle w:val="right"/>
      </w:pPr>
      <w:r>
        <w:t xml:space="preserve">Приложение N 1 к Инструкции о порядке учета, обращения и хранения </w:t>
      </w:r>
      <w:r>
        <w:t>документов и других материальных носителей информации, содержащих служебную информацию ограниченного распространения</w:t>
      </w:r>
    </w:p>
    <w:p w:rsidR="00000000" w:rsidRDefault="00E26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8F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пакетов</w:t>
      </w:r>
    </w:p>
    <w:p w:rsidR="00000000" w:rsidRDefault="00E268FB">
      <w:pPr>
        <w:pStyle w:val="HTML"/>
      </w:pPr>
      <w:r>
        <w:t>---------------------------------------------------------------------------------------------------</w:t>
      </w:r>
    </w:p>
    <w:p w:rsidR="00000000" w:rsidRDefault="00E268FB">
      <w:pPr>
        <w:pStyle w:val="HTML"/>
      </w:pPr>
      <w:r>
        <w:t xml:space="preserve">¦Дата   ¦ Откуда </w:t>
      </w:r>
      <w:r>
        <w:t>¦Количе-¦Подпись¦Поряд- ¦  Номера  ¦Учетные    ¦Учетные    ¦Учетные   ¦ Отметка о¦</w:t>
      </w:r>
    </w:p>
    <w:p w:rsidR="00000000" w:rsidRDefault="00E268FB">
      <w:pPr>
        <w:pStyle w:val="HTML"/>
      </w:pPr>
      <w:r>
        <w:t>¦поступ-¦поступил¦ство   ¦лица,  ¦ковые  ¦ вложенных¦номера     ¦номера     ¦номера    ¦ возврате ¦</w:t>
      </w:r>
    </w:p>
    <w:p w:rsidR="00000000" w:rsidRDefault="00E268FB">
      <w:pPr>
        <w:pStyle w:val="HTML"/>
      </w:pPr>
      <w:r>
        <w:t>¦ления  ¦        ¦пакетов¦доста- ¦номера ¦ в пакеты ¦документов,¦документ</w:t>
      </w:r>
      <w:r>
        <w:t>ов,¦возвращен-¦ ошибочно ¦</w:t>
      </w:r>
    </w:p>
    <w:p w:rsidR="00000000" w:rsidRDefault="00E268FB">
      <w:pPr>
        <w:pStyle w:val="HTML"/>
      </w:pPr>
      <w:r>
        <w:t>¦пакета ¦        ¦       ¦вившего¦пакетов¦документов¦зарегистри-¦зарегистри-¦ных       ¦присланных¦</w:t>
      </w:r>
    </w:p>
    <w:p w:rsidR="00000000" w:rsidRDefault="00E268FB">
      <w:pPr>
        <w:pStyle w:val="HTML"/>
      </w:pPr>
      <w:r>
        <w:t>¦       ¦        ¦       ¦пакеты ¦       ¦          ¦рованных по¦рованных по¦документов¦документов¦</w:t>
      </w:r>
    </w:p>
    <w:p w:rsidR="00000000" w:rsidRDefault="00E268FB">
      <w:pPr>
        <w:pStyle w:val="HTML"/>
      </w:pPr>
      <w:r>
        <w:t xml:space="preserve">¦       ¦        ¦       ¦   </w:t>
      </w:r>
      <w:r>
        <w:t xml:space="preserve">    ¦       ¦          ¦учету      ¦учету      ¦и машинных¦          ¦</w:t>
      </w:r>
    </w:p>
    <w:p w:rsidR="00000000" w:rsidRDefault="00E268FB">
      <w:pPr>
        <w:pStyle w:val="HTML"/>
      </w:pPr>
      <w:r>
        <w:t>¦       ¦        ¦       ¦       ¦       ¦          ¦поступивших¦документов ¦носителей ¦          ¦</w:t>
      </w:r>
    </w:p>
    <w:p w:rsidR="00000000" w:rsidRDefault="00E268FB">
      <w:pPr>
        <w:pStyle w:val="HTML"/>
      </w:pPr>
      <w:r>
        <w:t>¦       ¦        ¦       ¦       ¦       ¦          ¦документов ¦выделенного¦информац</w:t>
      </w:r>
      <w:r>
        <w:t>ии¦          ¦</w:t>
      </w:r>
    </w:p>
    <w:p w:rsidR="00000000" w:rsidRDefault="00E268FB">
      <w:pPr>
        <w:pStyle w:val="HTML"/>
      </w:pPr>
      <w:r>
        <w:t>¦       ¦        ¦       ¦       ¦       ¦          ¦           ¦хранения   ¦          ¦          ¦</w:t>
      </w:r>
    </w:p>
    <w:p w:rsidR="00000000" w:rsidRDefault="00E268FB">
      <w:pPr>
        <w:pStyle w:val="HTML"/>
      </w:pPr>
      <w:r>
        <w:t>+-------+--------+-------+-------+-------+----------+-----------+-----------+----------+----------+</w:t>
      </w:r>
    </w:p>
    <w:p w:rsidR="00000000" w:rsidRDefault="00E268FB">
      <w:pPr>
        <w:pStyle w:val="HTML"/>
      </w:pPr>
      <w:r>
        <w:t xml:space="preserve">¦   1   ¦   2    ¦   3   ¦   4   ¦   5   </w:t>
      </w:r>
      <w:r>
        <w:t>¦    6     ¦     7     ¦     8     ¦    9     ¦    10    ¦</w:t>
      </w:r>
    </w:p>
    <w:p w:rsidR="00000000" w:rsidRDefault="00E268FB">
      <w:pPr>
        <w:pStyle w:val="HTML"/>
      </w:pPr>
      <w:r>
        <w:t>--------+--------+-------+-------+-------+----------+-----------+-----------+----------+-----------</w:t>
      </w:r>
    </w:p>
    <w:p w:rsidR="00000000" w:rsidRDefault="00E26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8FB">
      <w:pPr>
        <w:pStyle w:val="right"/>
      </w:pPr>
      <w:r>
        <w:t>Источник - Приказ Росстата от 31.01.2011 № 24</w:t>
      </w:r>
    </w:p>
    <w:p w:rsidR="00000000" w:rsidRDefault="00E268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nal_ucheta_paketov_s_dokumentami_soderzhashhimi_sluzhebnuyu_informaciyu_ogranichennogo_rasprostraneniya.htm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8FB"/>
    <w:rsid w:val="00E2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04512B-D0A8-4268-8B2A-28B7B6362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aketov_s_dokumentami_soderzhashhimi_sluzhebnuyu_informaciyu_ogranichennogo_rasprost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пакетов с документами, содержащими служебную информацию ограниченного распространения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2022-08-27T05:14:00Z</dcterms:created>
  <dcterms:modified xsi:type="dcterms:W3CDTF">2022-08-27T05:14:00Z</dcterms:modified>
</cp:coreProperties>
</file>