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40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освидетельствованных работников Московской области, осуществляющих отдельные виды деятельности, а также работы в условиях повышенной опасности</w:t>
      </w:r>
    </w:p>
    <w:p w:rsidR="00000000" w:rsidRDefault="009A340A">
      <w:pPr>
        <w:pStyle w:val="right"/>
      </w:pPr>
      <w:r>
        <w:t>Приложение N 1 к Примерному положению о комиссии по обязательному психиатрическому освидетельствованию работников Московской области, осуществляющих отдельные виды деятельности, в том числе деятельность, связанную с источниками повышенной опасности (с влия</w:t>
      </w:r>
      <w:r>
        <w:t>нием вредных веществ и неблагоприятных производственных факторов), а также работающих в условиях</w:t>
      </w:r>
    </w:p>
    <w:p w:rsidR="00000000" w:rsidRDefault="009A340A">
      <w:pPr>
        <w:pStyle w:val="right"/>
      </w:pPr>
      <w:r>
        <w:t>повышенной опасности</w:t>
      </w:r>
    </w:p>
    <w:p w:rsidR="00000000" w:rsidRDefault="009A3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40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ОСВИДЕТЕЛЬСТВОВАННЫХ РАБОТНИКОВ МОСКОВСКОЙ ОБЛАСТИ, ОСУЩЕСТВЛЯЮЩИХ ОТДЕЛЬНЫЕ ВИДЫ ДЕЯТЕЛЬНОСТИ, А ТАКЖЕ РАБОТЫ В УСЛОВИЯХ ПО</w:t>
      </w:r>
      <w:r>
        <w:rPr>
          <w:rFonts w:eastAsia="Times New Roman"/>
        </w:rPr>
        <w:t>ВЫШЕННОЙ ОПАСНОСТИ В 20_____ ГОДУ</w:t>
      </w:r>
    </w:p>
    <w:p w:rsidR="00000000" w:rsidRDefault="009A340A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9A340A">
      <w:pPr>
        <w:pStyle w:val="HTML"/>
      </w:pPr>
      <w:r>
        <w:t>¦N  ¦Ф.И.О.             ¦Дата    ¦Место работы,   ¦Дата, номер¦Должность,     ¦Да</w:t>
      </w:r>
      <w:r>
        <w:t>та           ¦Заключение     ¦Дата         ¦Роспись       ¦</w:t>
      </w:r>
    </w:p>
    <w:p w:rsidR="00000000" w:rsidRDefault="009A340A">
      <w:pPr>
        <w:pStyle w:val="HTML"/>
      </w:pPr>
      <w:r>
        <w:t>¦п/п¦освидетельствуемого¦рождения¦исполняемые     ¦направления¦Ф.И.О.         ¦освидетельство-¦Комиссии,      ¦выдачи       ¦работника     ¦</w:t>
      </w:r>
    </w:p>
    <w:p w:rsidR="00000000" w:rsidRDefault="009A340A">
      <w:pPr>
        <w:pStyle w:val="HTML"/>
      </w:pPr>
      <w:r>
        <w:t xml:space="preserve">¦   ¦                   ¦        ¦(предполагаемые)¦    </w:t>
      </w:r>
      <w:r>
        <w:t xml:space="preserve">       ¦направившего   ¦вания работника¦предложение    ¦заключения   ¦в получении   ¦</w:t>
      </w:r>
    </w:p>
    <w:p w:rsidR="00000000" w:rsidRDefault="009A340A">
      <w:pPr>
        <w:pStyle w:val="HTML"/>
      </w:pPr>
      <w:r>
        <w:t>¦   ¦                   ¦        ¦отдельные виды  ¦           ¦работника на   ¦Диагноз        ¦освидетельство-¦Комиссии     ¦заключения    ¦</w:t>
      </w:r>
    </w:p>
    <w:p w:rsidR="00000000" w:rsidRDefault="009A340A">
      <w:pPr>
        <w:pStyle w:val="HTML"/>
      </w:pPr>
      <w:r>
        <w:t xml:space="preserve">¦   ¦                   ¦    </w:t>
      </w:r>
      <w:r>
        <w:t xml:space="preserve">    ¦деятельности,   ¦           ¦освидетельство-¦               ¦вания медико-  ¦работнику,   ¦Комиссии      ¦</w:t>
      </w:r>
    </w:p>
    <w:p w:rsidR="00000000" w:rsidRDefault="009A340A">
      <w:pPr>
        <w:pStyle w:val="HTML"/>
      </w:pPr>
      <w:r>
        <w:t>¦   ¦                   ¦        ¦а также работы  ¦           ¦вание          ¦               ¦социальной     ¦дата         ¦или отказе    ¦</w:t>
      </w:r>
    </w:p>
    <w:p w:rsidR="00000000" w:rsidRDefault="009A340A">
      <w:pPr>
        <w:pStyle w:val="HTML"/>
      </w:pPr>
      <w:r>
        <w:t xml:space="preserve">¦  </w:t>
      </w:r>
      <w:r>
        <w:t xml:space="preserve"> ¦                   ¦        ¦в условиях      ¦           ¦               ¦               ¦экспертной     ¦извещения    ¦от прохождения¦</w:t>
      </w:r>
    </w:p>
    <w:p w:rsidR="00000000" w:rsidRDefault="009A340A">
      <w:pPr>
        <w:pStyle w:val="HTML"/>
      </w:pPr>
      <w:r>
        <w:t>¦   ¦                   ¦        ¦повышенной      ¦           ¦               ¦               ¦комиссией для  ¦работод</w:t>
      </w:r>
      <w:r>
        <w:t>ателя ¦УМО           ¦</w:t>
      </w:r>
    </w:p>
    <w:p w:rsidR="00000000" w:rsidRDefault="009A340A">
      <w:pPr>
        <w:pStyle w:val="HTML"/>
      </w:pPr>
      <w:r>
        <w:t>¦   ¦                   ¦        ¦опасности       ¦           ¦               ¦               ¦решения вопроса¦             ¦              ¦</w:t>
      </w:r>
    </w:p>
    <w:p w:rsidR="00000000" w:rsidRDefault="009A340A">
      <w:pPr>
        <w:pStyle w:val="HTML"/>
      </w:pPr>
      <w:r>
        <w:t xml:space="preserve">¦   ¦                   ¦        ¦                ¦           ¦               ¦             </w:t>
      </w:r>
      <w:r>
        <w:t xml:space="preserve">  ¦о переводе     ¦             ¦              ¦</w:t>
      </w:r>
    </w:p>
    <w:p w:rsidR="00000000" w:rsidRDefault="009A340A">
      <w:pPr>
        <w:pStyle w:val="HTML"/>
      </w:pPr>
      <w:r>
        <w:t>¦   ¦                   ¦        ¦                ¦           ¦               ¦               ¦работника на   ¦             ¦              ¦</w:t>
      </w:r>
    </w:p>
    <w:p w:rsidR="00000000" w:rsidRDefault="009A340A">
      <w:pPr>
        <w:pStyle w:val="HTML"/>
      </w:pPr>
      <w:r>
        <w:t xml:space="preserve">¦   ¦                   ¦        ¦                ¦           ¦   </w:t>
      </w:r>
      <w:r>
        <w:t xml:space="preserve">            ¦               ¦другую работу  ¦             ¦              ¦</w:t>
      </w:r>
    </w:p>
    <w:p w:rsidR="00000000" w:rsidRDefault="009A340A">
      <w:pPr>
        <w:pStyle w:val="HTML"/>
      </w:pPr>
      <w:r>
        <w:t>¦   ¦                   ¦        ¦                ¦           ¦               ¦               ¦в соответствии ¦             ¦              ¦</w:t>
      </w:r>
    </w:p>
    <w:p w:rsidR="00000000" w:rsidRDefault="009A340A">
      <w:pPr>
        <w:pStyle w:val="HTML"/>
      </w:pPr>
      <w:r>
        <w:t xml:space="preserve">¦   ¦                   ¦        ¦      </w:t>
      </w:r>
      <w:r>
        <w:t xml:space="preserve">          ¦           ¦               ¦               ¦с медицинским  ¦             ¦              ¦</w:t>
      </w:r>
    </w:p>
    <w:p w:rsidR="00000000" w:rsidRDefault="009A340A">
      <w:pPr>
        <w:pStyle w:val="HTML"/>
      </w:pPr>
      <w:r>
        <w:lastRenderedPageBreak/>
        <w:t>¦   ¦                   ¦        ¦                ¦           ¦               ¦               ¦заключением    ¦             ¦              ¦</w:t>
      </w:r>
    </w:p>
    <w:p w:rsidR="00000000" w:rsidRDefault="009A340A">
      <w:pPr>
        <w:pStyle w:val="HTML"/>
      </w:pPr>
      <w:r>
        <w:t>+---+---------</w:t>
      </w:r>
      <w:r>
        <w:t>----------+--------+----------------+-----------+---------------+---------------+---------------+-------------+--------------+</w:t>
      </w:r>
    </w:p>
    <w:p w:rsidR="00000000" w:rsidRDefault="009A340A">
      <w:pPr>
        <w:pStyle w:val="HTML"/>
      </w:pPr>
      <w:r>
        <w:t xml:space="preserve">¦ 1 ¦         2         ¦   3    ¦        4       ¦     5     ¦       6       ¦       7       ¦       8       ¦      9      ¦    </w:t>
      </w:r>
      <w:r>
        <w:t xml:space="preserve">  10      ¦</w:t>
      </w:r>
    </w:p>
    <w:p w:rsidR="00000000" w:rsidRDefault="009A340A">
      <w:pPr>
        <w:pStyle w:val="HTML"/>
      </w:pPr>
      <w:r>
        <w:t>+---+-------------------+--------+----------------+-----------+---------------+---------------+---------------+-------------+--------------+</w:t>
      </w:r>
    </w:p>
    <w:p w:rsidR="00000000" w:rsidRDefault="009A340A">
      <w:pPr>
        <w:pStyle w:val="HTML"/>
      </w:pPr>
      <w:r>
        <w:t xml:space="preserve">¦1. ¦                   ¦        ¦                ¦           ¦               ¦               ¦        </w:t>
      </w:r>
      <w:r>
        <w:t xml:space="preserve">       ¦             ¦              ¦</w:t>
      </w:r>
    </w:p>
    <w:p w:rsidR="00000000" w:rsidRDefault="009A340A">
      <w:pPr>
        <w:pStyle w:val="HTML"/>
      </w:pPr>
      <w:r>
        <w:t>+---+-------------------+--------+----------------+-----------+---------------+---------------+---------------+-------------+--------------+</w:t>
      </w:r>
    </w:p>
    <w:p w:rsidR="00000000" w:rsidRDefault="009A340A">
      <w:pPr>
        <w:pStyle w:val="HTML"/>
      </w:pPr>
      <w:r>
        <w:t xml:space="preserve">¦2. ¦                   ¦        ¦                ¦           ¦              </w:t>
      </w:r>
      <w:r>
        <w:t xml:space="preserve"> ¦               ¦               ¦             ¦              ¦</w:t>
      </w:r>
    </w:p>
    <w:p w:rsidR="00000000" w:rsidRDefault="009A340A">
      <w:pPr>
        <w:pStyle w:val="HTML"/>
      </w:pPr>
      <w:r>
        <w:t>+---+-------------------+--------+----------------+-----------+---------------+---------------+---------------+-------------+--------------+</w:t>
      </w:r>
    </w:p>
    <w:p w:rsidR="00000000" w:rsidRDefault="009A340A">
      <w:pPr>
        <w:pStyle w:val="HTML"/>
      </w:pPr>
      <w:r>
        <w:t xml:space="preserve">¦   ¦                   ¦        ¦                </w:t>
      </w:r>
      <w:r>
        <w:t>¦           ¦               ¦               ¦               ¦             ¦              ¦</w:t>
      </w:r>
    </w:p>
    <w:p w:rsidR="00000000" w:rsidRDefault="009A340A">
      <w:pPr>
        <w:pStyle w:val="HTML"/>
      </w:pPr>
      <w:r>
        <w:t>----+-------------------+--------+----------------+-----------+---------------+---------------+---------------+-------------+---------------</w:t>
      </w:r>
    </w:p>
    <w:p w:rsidR="00000000" w:rsidRDefault="009A3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40A">
      <w:pPr>
        <w:pStyle w:val="just"/>
      </w:pPr>
      <w:r>
        <w:t>Примечание. Журнал веде</w:t>
      </w:r>
      <w:r>
        <w:t>тся в виде развернутого листа.</w:t>
      </w:r>
    </w:p>
    <w:p w:rsidR="00000000" w:rsidRDefault="009A3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40A">
      <w:pPr>
        <w:pStyle w:val="right"/>
      </w:pPr>
      <w:r>
        <w:t>Источник - Приказ Министерства здравоохранения МО от 24.04.2008 № 208</w:t>
      </w:r>
    </w:p>
    <w:p w:rsidR="00000000" w:rsidRDefault="009A3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https://порядокправа.рф/obrazecy/zhurnal_ucheta_osvidetelstvovannyx_rabotnikov_moskovskoj_oblasti_osushhestvlyayushhix_otdelnye_vidy_deyate.ht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40A"/>
    <w:rsid w:val="009A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34516-4927-4A01-AB75-A84A0FA1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svidetelstvovannyx_rabotnikov_moskovskoj_oblasti_osushhestvlyayushhix_otdelnye_vidy_dey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освидетельствованных работников Московской области, осуществляющих отдельные виды деятельности, а также работы в условиях повышенной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2022-08-27T05:13:00Z</dcterms:created>
  <dcterms:modified xsi:type="dcterms:W3CDTF">2022-08-27T05:13:00Z</dcterms:modified>
</cp:coreProperties>
</file>