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BE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освидетельствованных работников города Серпухова Московской области, осуществляющих отдельные виды деятельности, а также работы в условиях повышенной опасности</w:t>
      </w:r>
    </w:p>
    <w:p w:rsidR="00000000" w:rsidRDefault="000F4BEF">
      <w:pPr>
        <w:pStyle w:val="right"/>
      </w:pPr>
      <w:r>
        <w:t>Приложение N 1 к Положению о комиссии по обязательному психиатрическому освидетельствованию работников г. Серпухова Московской области, осуществляющих отдельные виды деятельности, в том числе деятельность, связанную с источниками повышенной опасности (с вл</w:t>
      </w:r>
      <w:r>
        <w:t>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0F4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E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ОСВИДЕТЕЛЬСТВОВАННЫХ РАБОТНИКОВ ГОРОДА СЕРПУХОВА, ОСУЩЕСТВЛЯЮЩИХ ОТДЕЛЬНЫЕ ВИДЫ ДЕЯТЕЛЬНОСТИ, А ТАКЖЕ РАБОТЫ В УСЛОВИЯХ ПО</w:t>
      </w:r>
      <w:r>
        <w:rPr>
          <w:rFonts w:eastAsia="Times New Roman"/>
        </w:rPr>
        <w:t>ВЫШЕННОЙ ОПАСНОСТИ В 20__ ГОДУ</w:t>
      </w:r>
    </w:p>
    <w:p w:rsidR="00000000" w:rsidRDefault="000F4BEF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0F4BEF">
      <w:pPr>
        <w:pStyle w:val="HTML"/>
      </w:pPr>
      <w:r>
        <w:t>¦N  ¦Ф.И.О.             ¦Дата    ¦Место работы,   ¦Дата, номер¦Должность, Ф.</w:t>
      </w:r>
      <w:r>
        <w:t>И.О.  ¦Дата               ¦Заключение         ¦Дата выдачи ¦Роспись    ¦</w:t>
      </w:r>
    </w:p>
    <w:p w:rsidR="00000000" w:rsidRDefault="000F4BEF">
      <w:pPr>
        <w:pStyle w:val="HTML"/>
      </w:pPr>
      <w:r>
        <w:t>¦п/п¦освидетельствуемого¦рождения¦исполняемые     ¦направления¦направившего       ¦освидетельствования¦Комиссии,          ¦заключения  ¦работника в¦</w:t>
      </w:r>
    </w:p>
    <w:p w:rsidR="00000000" w:rsidRDefault="000F4BEF">
      <w:pPr>
        <w:pStyle w:val="HTML"/>
      </w:pPr>
      <w:r>
        <w:t>¦   ¦                   ¦        ¦</w:t>
      </w:r>
      <w:r>
        <w:t>(предполагаемые)¦           ¦работника на       ¦работника.         ¦предложение        ¦Комиссии    ¦получении  ¦</w:t>
      </w:r>
    </w:p>
    <w:p w:rsidR="00000000" w:rsidRDefault="000F4BEF">
      <w:pPr>
        <w:pStyle w:val="HTML"/>
      </w:pPr>
      <w:r>
        <w:t>¦   ¦                   ¦        ¦отдельные виды  ¦           ¦освидетельствование¦Диагноз            ¦освидетельствования¦работнику,  ¦заклю</w:t>
      </w:r>
      <w:r>
        <w:t>чения ¦</w:t>
      </w:r>
    </w:p>
    <w:p w:rsidR="00000000" w:rsidRDefault="000F4BEF">
      <w:pPr>
        <w:pStyle w:val="HTML"/>
      </w:pPr>
      <w:r>
        <w:t>¦   ¦                   ¦        ¦деятельности, а ¦           ¦                   ¦                   ¦медико-социальной  ¦дата        ¦Комиссии   ¦</w:t>
      </w:r>
    </w:p>
    <w:p w:rsidR="00000000" w:rsidRDefault="000F4BEF">
      <w:pPr>
        <w:pStyle w:val="HTML"/>
      </w:pPr>
      <w:r>
        <w:t xml:space="preserve">¦   ¦                   ¦        ¦также работы в  ¦           ¦                   ¦                </w:t>
      </w:r>
      <w:r>
        <w:t xml:space="preserve">   ¦экспертной         ¦извещения   ¦или отказе ¦</w:t>
      </w:r>
    </w:p>
    <w:p w:rsidR="00000000" w:rsidRDefault="000F4BEF">
      <w:pPr>
        <w:pStyle w:val="HTML"/>
      </w:pPr>
      <w:r>
        <w:t>¦   ¦                   ¦        ¦условиях        ¦           ¦                   ¦                   ¦комиссией для      ¦работодателя¦от         ¦</w:t>
      </w:r>
    </w:p>
    <w:p w:rsidR="00000000" w:rsidRDefault="000F4BEF">
      <w:pPr>
        <w:pStyle w:val="HTML"/>
      </w:pPr>
      <w:r>
        <w:t xml:space="preserve">¦   ¦                   ¦        ¦повышенной      ¦      </w:t>
      </w:r>
      <w:r>
        <w:t xml:space="preserve">     ¦                   ¦                   ¦решения вопроса о  ¦            ¦прохождения¦</w:t>
      </w:r>
    </w:p>
    <w:p w:rsidR="00000000" w:rsidRDefault="000F4BEF">
      <w:pPr>
        <w:pStyle w:val="HTML"/>
      </w:pPr>
      <w:r>
        <w:t>¦   ¦                   ¦        ¦опасности       ¦           ¦                   ¦                   ¦переводе работника ¦            ¦УМО        ¦</w:t>
      </w:r>
    </w:p>
    <w:p w:rsidR="00000000" w:rsidRDefault="000F4BEF">
      <w:pPr>
        <w:pStyle w:val="HTML"/>
      </w:pPr>
      <w:r>
        <w:t xml:space="preserve">¦   ¦          </w:t>
      </w:r>
      <w:r>
        <w:t xml:space="preserve">         ¦        ¦                ¦           ¦                   ¦                   ¦на другую работу в ¦            ¦           ¦</w:t>
      </w:r>
    </w:p>
    <w:p w:rsidR="00000000" w:rsidRDefault="000F4BEF">
      <w:pPr>
        <w:pStyle w:val="HTML"/>
      </w:pPr>
      <w:r>
        <w:t xml:space="preserve">¦   ¦                   ¦        ¦                ¦           ¦                   ¦                   ¦соответствии с     </w:t>
      </w:r>
      <w:r>
        <w:t>¦            ¦           ¦</w:t>
      </w:r>
    </w:p>
    <w:p w:rsidR="00000000" w:rsidRDefault="000F4BEF">
      <w:pPr>
        <w:pStyle w:val="HTML"/>
      </w:pPr>
      <w:r>
        <w:t>¦   ¦                   ¦        ¦                ¦           ¦                   ¦                   ¦медицинским        ¦            ¦           ¦</w:t>
      </w:r>
    </w:p>
    <w:p w:rsidR="00000000" w:rsidRDefault="000F4BEF">
      <w:pPr>
        <w:pStyle w:val="HTML"/>
      </w:pPr>
      <w:r>
        <w:t xml:space="preserve">¦   ¦                   ¦        ¦                ¦           ¦                 </w:t>
      </w:r>
      <w:r>
        <w:t xml:space="preserve">  ¦                   ¦заключением        ¦            ¦           ¦</w:t>
      </w:r>
    </w:p>
    <w:p w:rsidR="00000000" w:rsidRDefault="000F4BEF">
      <w:pPr>
        <w:pStyle w:val="HTML"/>
      </w:pPr>
      <w:r>
        <w:t>+---+-------------------+--------+----------------+-----------+-------------------+-------------------+-------------------+------------+-----------+</w:t>
      </w:r>
    </w:p>
    <w:p w:rsidR="00000000" w:rsidRDefault="000F4BEF">
      <w:pPr>
        <w:pStyle w:val="HTML"/>
      </w:pPr>
      <w:r>
        <w:t xml:space="preserve">¦ 1 ¦         2         ¦   3    ¦    </w:t>
      </w:r>
      <w:r>
        <w:t xml:space="preserve">   4        ¦     5     ¦         6         ¦         7         ¦         8         ¦     9      ¦    10     ¦</w:t>
      </w:r>
    </w:p>
    <w:p w:rsidR="00000000" w:rsidRDefault="000F4BEF">
      <w:pPr>
        <w:pStyle w:val="HTML"/>
      </w:pPr>
      <w:r>
        <w:lastRenderedPageBreak/>
        <w:t>+---+-------------------+--------+----------------+-----------+-------------------+-------------------+-------------------+------------+---------</w:t>
      </w:r>
      <w:r>
        <w:t>--+</w:t>
      </w:r>
    </w:p>
    <w:p w:rsidR="00000000" w:rsidRDefault="000F4BEF">
      <w:pPr>
        <w:pStyle w:val="HTML"/>
      </w:pPr>
      <w:r>
        <w:t>¦1  ¦                   ¦        ¦                ¦           ¦                   ¦                   ¦                   ¦            ¦           ¦</w:t>
      </w:r>
    </w:p>
    <w:p w:rsidR="00000000" w:rsidRDefault="000F4BEF">
      <w:pPr>
        <w:pStyle w:val="HTML"/>
      </w:pPr>
      <w:r>
        <w:t>+---+-------------------+--------+----------------+-----------+-------------------+-------------------+</w:t>
      </w:r>
      <w:r>
        <w:t>-------------------+------------+-----------+</w:t>
      </w:r>
    </w:p>
    <w:p w:rsidR="00000000" w:rsidRDefault="000F4BEF">
      <w:pPr>
        <w:pStyle w:val="HTML"/>
      </w:pPr>
      <w:r>
        <w:t>¦2  ¦                   ¦        ¦                ¦           ¦                   ¦                   ¦                   ¦            ¦           ¦</w:t>
      </w:r>
    </w:p>
    <w:p w:rsidR="00000000" w:rsidRDefault="000F4BEF">
      <w:pPr>
        <w:pStyle w:val="HTML"/>
      </w:pPr>
      <w:r>
        <w:t>+---+-------------------+--------+----------------+----------</w:t>
      </w:r>
      <w:r>
        <w:t>-+-------------------+-------------------+-------------------+------------+-----------+</w:t>
      </w:r>
    </w:p>
    <w:p w:rsidR="00000000" w:rsidRDefault="000F4BEF">
      <w:pPr>
        <w:pStyle w:val="HTML"/>
      </w:pPr>
      <w:r>
        <w:t>¦   ¦                   ¦        ¦                ¦           ¦                   ¦                   ¦                   ¦            ¦           ¦</w:t>
      </w:r>
    </w:p>
    <w:p w:rsidR="00000000" w:rsidRDefault="000F4BEF">
      <w:pPr>
        <w:pStyle w:val="HTML"/>
      </w:pPr>
      <w:r>
        <w:t>----+--------------</w:t>
      </w:r>
      <w:r>
        <w:t>-----+--------+----------------+-----------+-------------------+-------------------+-------------------+------------+------------</w:t>
      </w:r>
    </w:p>
    <w:p w:rsidR="00000000" w:rsidRDefault="000F4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EF">
      <w:pPr>
        <w:pStyle w:val="just"/>
      </w:pPr>
      <w:r>
        <w:t>Примечание: Журнал ведется в виде развернутого листа</w:t>
      </w:r>
    </w:p>
    <w:p w:rsidR="00000000" w:rsidRDefault="000F4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BEF">
      <w:pPr>
        <w:pStyle w:val="right"/>
      </w:pPr>
      <w:r>
        <w:t>Источник - Постановление главы городского округа Серпухов МО от 11.06.2008 № 963</w:t>
      </w:r>
    </w:p>
    <w:p w:rsidR="00000000" w:rsidRDefault="000F4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https://порядокправа.рф/obrazecy/zhurnal_ucheta_osvidetelstvovannyx_rabotnikov_goroda_serpuxova_moskovskoj_oblasti_osushhestvlyayushhix_otd.htm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EF"/>
    <w:rsid w:val="000F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97D83-39BF-48EC-A153-5FE90545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videtelstvovannyx_rabotnikov_goroda_serpuxova_moskovskoj_oblasti_osushhestvlyayushhix_o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освидетельствованных работников города Серпухова Московской области, осуществляющих отдельные виды деятельности, а также работы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