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5C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оперативных задержаний товаров и транспортных средств таможни</w:t>
      </w:r>
    </w:p>
    <w:p w:rsidR="00000000" w:rsidRDefault="00D355C2">
      <w:pPr>
        <w:pStyle w:val="right"/>
      </w:pPr>
      <w:r>
        <w:t>Приложение 2 к Технологии работы таможенных органов</w:t>
      </w:r>
    </w:p>
    <w:p w:rsidR="00000000" w:rsidRDefault="00D3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5C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ОПЕРАТИВНЫХ </w:t>
      </w:r>
      <w:r>
        <w:rPr>
          <w:rFonts w:eastAsia="Times New Roman"/>
        </w:rPr>
        <w:t>ЗАДЕРЖАНИЙ ТОВАРОВ И ТРАНСПОРТНЫХ СРЕДСТВ ЗА _______ ГОД ____________________________ ТАМОЖНИ</w:t>
      </w:r>
    </w:p>
    <w:p w:rsidR="00000000" w:rsidRDefault="00D355C2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D355C2">
      <w:pPr>
        <w:pStyle w:val="HTML"/>
      </w:pPr>
      <w:r>
        <w:t xml:space="preserve">¦          </w:t>
      </w:r>
      <w:r>
        <w:t xml:space="preserve">                                                                                                        ¦Регистра-¦ Принятие     ¦ Режим  ¦</w:t>
      </w:r>
    </w:p>
    <w:p w:rsidR="00000000" w:rsidRDefault="00D355C2">
      <w:pPr>
        <w:pStyle w:val="HTML"/>
      </w:pPr>
      <w:r>
        <w:t>¦                                                                                                                  ¦</w:t>
      </w:r>
      <w:r>
        <w:t>ция деж. ¦ процессуаль- ¦ разме- ¦</w:t>
      </w:r>
    </w:p>
    <w:p w:rsidR="00000000" w:rsidRDefault="00D355C2">
      <w:pPr>
        <w:pStyle w:val="HTML"/>
      </w:pPr>
      <w:r>
        <w:t>¦                                               Задержание товаров                                                 ¦службой  ¦ ного решения ¦ щения  ¦</w:t>
      </w:r>
    </w:p>
    <w:p w:rsidR="00000000" w:rsidRDefault="00D355C2">
      <w:pPr>
        <w:pStyle w:val="HTML"/>
      </w:pPr>
      <w:r>
        <w:t xml:space="preserve">¦                                                                     </w:t>
      </w:r>
      <w:r>
        <w:t xml:space="preserve">                                             ¦таможни и¦              ¦ товаров¦</w:t>
      </w:r>
    </w:p>
    <w:p w:rsidR="00000000" w:rsidRDefault="00D355C2">
      <w:pPr>
        <w:pStyle w:val="HTML"/>
      </w:pPr>
      <w:r>
        <w:t>¦                                                                                                                  ¦информа- ¦              ¦        ¦</w:t>
      </w:r>
    </w:p>
    <w:p w:rsidR="00000000" w:rsidRDefault="00D355C2">
      <w:pPr>
        <w:pStyle w:val="HTML"/>
      </w:pPr>
      <w:r>
        <w:t xml:space="preserve">¦                       </w:t>
      </w:r>
      <w:r>
        <w:t xml:space="preserve">                                                                                           ¦ции      ¦              ¦        ¦</w:t>
      </w:r>
    </w:p>
    <w:p w:rsidR="00000000" w:rsidRDefault="00D355C2">
      <w:pPr>
        <w:pStyle w:val="HTML"/>
      </w:pPr>
      <w:r>
        <w:t>+------------------------------------------------------------------------------------------------------------------+---------+---</w:t>
      </w:r>
      <w:r>
        <w:t>-----------+--------+</w:t>
      </w:r>
    </w:p>
    <w:p w:rsidR="00000000" w:rsidRDefault="00D355C2">
      <w:pPr>
        <w:pStyle w:val="HTML"/>
      </w:pPr>
      <w:r>
        <w:t>¦N  ¦Ф.И.О. ¦Дата ¦Адрес ¦Наиме-  ¦Кол-во¦  Вес¦Стои-¦Обеспече- ¦СВХ    ¦Оприходование       ¦Владелец      ¦Ввоз -¦Ф.И.О.   ¦Штраф   ¦Заве-¦Вид     ¦</w:t>
      </w:r>
    </w:p>
    <w:p w:rsidR="00000000" w:rsidRDefault="00D355C2">
      <w:pPr>
        <w:pStyle w:val="HTML"/>
      </w:pPr>
      <w:r>
        <w:t>¦   ¦инспек-¦     ¦места ¦нование ¦      ¦     ¦мость¦ние со-   ¦разме- ¦задержаний</w:t>
      </w:r>
      <w:r>
        <w:t xml:space="preserve"> крупно-  ¦грузов, адреса¦вывоз ¦дежурного¦по упро-¦дение¦таможен-¦</w:t>
      </w:r>
    </w:p>
    <w:p w:rsidR="00000000" w:rsidRDefault="00D355C2">
      <w:pPr>
        <w:pStyle w:val="HTML"/>
      </w:pPr>
      <w:r>
        <w:t>¦   ¦тора   ¦     ¦задер-¦товаров ¦      ¦     ¦     ¦хранности ¦щения, ¦габаритных грузов   ¦юридич. лиц,  ¦      ¦таможни, ¦щенной  ¦дела ¦ного    ¦</w:t>
      </w:r>
    </w:p>
    <w:p w:rsidR="00000000" w:rsidRDefault="00D355C2">
      <w:pPr>
        <w:pStyle w:val="HTML"/>
      </w:pPr>
      <w:r>
        <w:t xml:space="preserve">¦   ¦       ¦     ¦жания ¦        ¦  </w:t>
      </w:r>
      <w:r>
        <w:t xml:space="preserve">    ¦     ¦     ¦гр., место¦адрес, ¦(описи, акт таможен-¦физич. лиц, их¦      ¦Управле- ¦форме   ¦о НТП¦режима  ¦</w:t>
      </w:r>
    </w:p>
    <w:p w:rsidR="00000000" w:rsidRDefault="00D355C2">
      <w:pPr>
        <w:pStyle w:val="HTML"/>
      </w:pPr>
      <w:r>
        <w:t>¦   ¦       ¦     ¦      ¦        ¦      ¦     ¦     ¦размещения¦телефон¦ного досмотра, акт  ¦гражданство   ¦      ¦ния      ¦        ¦     ¦в</w:t>
      </w:r>
      <w:r>
        <w:t>ыпуска ¦</w:t>
      </w:r>
    </w:p>
    <w:p w:rsidR="00000000" w:rsidRDefault="00D355C2">
      <w:pPr>
        <w:pStyle w:val="HTML"/>
      </w:pPr>
      <w:r>
        <w:t>¦   ¦       ¦     ¦      ¦        ¦      ¦     ¦     ¦(адрес),  ¦       ¦приема - передачи на¦              ¦      ¦         ¦        ¦     ¦        ¦</w:t>
      </w:r>
    </w:p>
    <w:p w:rsidR="00000000" w:rsidRDefault="00D355C2">
      <w:pPr>
        <w:pStyle w:val="HTML"/>
      </w:pPr>
      <w:r>
        <w:t xml:space="preserve">¦   ¦       ¦     ¦      ¦        ¦      ¦     ¦     ¦опломбиро-¦       ¦ответственное       ¦  </w:t>
      </w:r>
      <w:r>
        <w:t xml:space="preserve">            ¦      ¦         ¦        ¦     ¦        ¦</w:t>
      </w:r>
    </w:p>
    <w:p w:rsidR="00000000" w:rsidRDefault="00D355C2">
      <w:pPr>
        <w:pStyle w:val="HTML"/>
      </w:pPr>
      <w:r>
        <w:t>¦   ¦       ¦     ¦      ¦        ¦      ¦     ¦     ¦ван. No...¦       ¦хранение            ¦              ¦      ¦         ¦        ¦     ¦        ¦</w:t>
      </w:r>
    </w:p>
    <w:p w:rsidR="00000000" w:rsidRDefault="00D355C2">
      <w:pPr>
        <w:pStyle w:val="HTML"/>
      </w:pPr>
      <w:r>
        <w:t>----+-------+-----+------+--------+------+-----+--</w:t>
      </w:r>
      <w:r>
        <w:t>---+----------+-------+--------------------+--------------+------+---------+--------+-----+---------</w:t>
      </w:r>
    </w:p>
    <w:p w:rsidR="00000000" w:rsidRDefault="00D3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5C2">
      <w:pPr>
        <w:pStyle w:val="just"/>
      </w:pPr>
      <w:r>
        <w:t>Все случаи задержания товаров незамедлительно в любое время суток должны регистрироваться в журнале, находящемся в дежурной службе таможни (возможно: по т</w:t>
      </w:r>
      <w:r>
        <w:t>елефону, факсу и пр.).</w:t>
      </w:r>
    </w:p>
    <w:p w:rsidR="00000000" w:rsidRDefault="00D355C2">
      <w:pPr>
        <w:pStyle w:val="just"/>
      </w:pPr>
      <w:r>
        <w:lastRenderedPageBreak/>
        <w:t>По мере поступления информации о задержании товаров дежурный производит запись в журнале по установленной форме, докладывает руководству таможни и, под роспись, в отдел таможенных расследований.</w:t>
      </w:r>
    </w:p>
    <w:p w:rsidR="00000000" w:rsidRDefault="00D355C2">
      <w:pPr>
        <w:pStyle w:val="just"/>
      </w:pPr>
      <w:r>
        <w:t>Дежурный МТУ информирует:</w:t>
      </w:r>
    </w:p>
    <w:p w:rsidR="00000000" w:rsidRDefault="00D355C2">
      <w:pPr>
        <w:pStyle w:val="just"/>
      </w:pPr>
      <w:r>
        <w:t>- руководите</w:t>
      </w:r>
      <w:r>
        <w:t>ля Управления;</w:t>
      </w:r>
    </w:p>
    <w:p w:rsidR="00000000" w:rsidRDefault="00D355C2">
      <w:pPr>
        <w:pStyle w:val="just"/>
      </w:pPr>
      <w:r>
        <w:t>- отдел контроля за соблюдением законности;</w:t>
      </w:r>
    </w:p>
    <w:p w:rsidR="00000000" w:rsidRDefault="00D355C2">
      <w:pPr>
        <w:pStyle w:val="just"/>
      </w:pPr>
      <w:r>
        <w:t>- отдел по работе с конфискатами и взысканию штрафа.</w:t>
      </w:r>
    </w:p>
    <w:p w:rsidR="00000000" w:rsidRDefault="00D35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5C2">
      <w:pPr>
        <w:pStyle w:val="right"/>
      </w:pPr>
      <w:r>
        <w:t>Источник - Приказ МТУ ГТК РФ от 10.01.1997 № 3 (с изменениями и дополнениями на 1997 год)</w:t>
      </w:r>
    </w:p>
    <w:p w:rsidR="00000000" w:rsidRDefault="00D35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ва.рф/obrazecy/zhurnal_ucheta_operativnyx_zaderzhanij_tovarov_i_transportnyx_sredstv_tamozhni.htm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C2"/>
    <w:rsid w:val="00D3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C25321-5731-4B33-888F-B5217E56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perativnyx_zaderzhanij_tovarov_i_transportnyx_sredstv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оперативных задержаний товаров и транспортных средств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