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391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неиспользованных наркотических средств (психотропных веществ) на подстанциях Станции скорой и неотложной медицинской помощи им. А.С. Пучкова г. Москвы</w:t>
      </w:r>
    </w:p>
    <w:p w:rsidR="00000000" w:rsidRDefault="00773916">
      <w:pPr>
        <w:pStyle w:val="right"/>
      </w:pPr>
      <w:r>
        <w:t>Приложение 11 к Инструкции о порядке приобретения, перевозки, хранения, учета, отпуска, использования и уничтожения наркотических средств и психотропных веществ, внесенных в список II, и психотропных веществ, внесенных в список III, в соответствии с Федера</w:t>
      </w:r>
      <w:r>
        <w:t>льным законом "О наркотических средствах и психотропных веществах"</w:t>
      </w:r>
    </w:p>
    <w:p w:rsidR="00000000" w:rsidRDefault="00773916">
      <w:pPr>
        <w:pStyle w:val="right"/>
      </w:pPr>
      <w:r>
        <w:t xml:space="preserve">на Станции скорой и неотложной медицинской </w:t>
      </w:r>
      <w:r>
        <w:br/>
        <w:t>помощи им. А.С. Пучкова</w:t>
      </w:r>
    </w:p>
    <w:p w:rsidR="00000000" w:rsidRDefault="00773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916">
      <w:pPr>
        <w:pStyle w:val="just"/>
      </w:pPr>
      <w:r>
        <w:t>Наименование учреждения, отделения _____________________</w:t>
      </w:r>
    </w:p>
    <w:p w:rsidR="00000000" w:rsidRDefault="00773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91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НЕИСПОЛЬЗОВАННЫХ НАРКОТИЧЕСКИХ СРЕДСТВ (ПСИХОТРОП</w:t>
      </w:r>
      <w:r>
        <w:rPr>
          <w:rFonts w:eastAsia="Times New Roman"/>
        </w:rPr>
        <w:t>НЫХ ВЕЩЕСТВ) НА ПОДСТАНЦИЯХ СТАНЦИИ СКОРОЙ И НЕОТЛОЖНОЙ МЕДИЦИНСКОЙ ПОМОЩИ ИМ. А.С. ПУЧКОВА Г. МОСКВЫ</w:t>
      </w:r>
    </w:p>
    <w:p w:rsidR="00000000" w:rsidRDefault="00773916">
      <w:pPr>
        <w:pStyle w:val="HTML"/>
      </w:pPr>
      <w:r>
        <w:t>-----------------------------------------------------------------------------</w:t>
      </w:r>
    </w:p>
    <w:p w:rsidR="00000000" w:rsidRDefault="00773916">
      <w:pPr>
        <w:pStyle w:val="HTML"/>
      </w:pPr>
      <w:r>
        <w:t xml:space="preserve">¦N  ¦Дата       ¦Наименование  ¦Количество¦Фамилия, ¦Фамилия,  ¦Отметка об  </w:t>
      </w:r>
      <w:r>
        <w:t>¦</w:t>
      </w:r>
    </w:p>
    <w:p w:rsidR="00000000" w:rsidRDefault="00773916">
      <w:pPr>
        <w:pStyle w:val="HTML"/>
      </w:pPr>
      <w:r>
        <w:t>¦п/п¦поступления¦наркотического¦ампул,    ¦инициалы ¦инициалы  ¦уничтожении,¦</w:t>
      </w:r>
    </w:p>
    <w:p w:rsidR="00000000" w:rsidRDefault="00773916">
      <w:pPr>
        <w:pStyle w:val="HTML"/>
      </w:pPr>
      <w:r>
        <w:t>¦   ¦           ¦средства      ¦серия и N ¦и подпись¦и подпись ¦дата, N акта¦</w:t>
      </w:r>
    </w:p>
    <w:p w:rsidR="00000000" w:rsidRDefault="00773916">
      <w:pPr>
        <w:pStyle w:val="HTML"/>
      </w:pPr>
      <w:r>
        <w:t>¦   ¦           ¦(психотропного¦акта      ¦сдавшего ¦принявшего¦            ¦</w:t>
      </w:r>
    </w:p>
    <w:p w:rsidR="00000000" w:rsidRDefault="00773916">
      <w:pPr>
        <w:pStyle w:val="HTML"/>
      </w:pPr>
      <w:r>
        <w:t>¦   ¦           ¦вещ</w:t>
      </w:r>
      <w:r>
        <w:t>ества)     ¦          ¦         ¦          ¦            ¦</w:t>
      </w:r>
    </w:p>
    <w:p w:rsidR="00000000" w:rsidRDefault="00773916">
      <w:pPr>
        <w:pStyle w:val="HTML"/>
      </w:pPr>
      <w:r>
        <w:t>+---+-----------+--------------+----------+---------+----------+------------+</w:t>
      </w:r>
    </w:p>
    <w:p w:rsidR="00000000" w:rsidRDefault="00773916">
      <w:pPr>
        <w:pStyle w:val="HTML"/>
      </w:pPr>
      <w:r>
        <w:t>¦ 1 ¦     2     ¦      3       ¦    4     ¦    5    ¦    6     ¦     7      ¦</w:t>
      </w:r>
    </w:p>
    <w:p w:rsidR="00000000" w:rsidRDefault="00773916">
      <w:pPr>
        <w:pStyle w:val="HTML"/>
      </w:pPr>
      <w:r>
        <w:t>----+-----------+--------------+----------</w:t>
      </w:r>
      <w:r>
        <w:t>+---------+----------+-------------</w:t>
      </w:r>
    </w:p>
    <w:p w:rsidR="00000000" w:rsidRDefault="00773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916">
      <w:pPr>
        <w:pStyle w:val="right"/>
      </w:pPr>
      <w:r>
        <w:t>Источник - Приказ Руководителя Департамента здравоохранения г. Москвы от 10.02.2005 № 80</w:t>
      </w:r>
    </w:p>
    <w:p w:rsidR="00000000" w:rsidRDefault="007739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https://порядокправа.рф/obrazecy/zhurnal_ucheta_neispolzovannyx_narkoticheskix_sredstv_psixotropnyx_veshhestv_na_podstanc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iyax_stancii_sk.htm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916"/>
    <w:rsid w:val="0077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7E5156-D7E0-48DB-BCD4-16E163C3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neispolzovannyx_narkoticheskix_sredstv_psixotropnyx_veshhestv_na_podstanciyax_stancii_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неиспользованных наркотических средств (психотропных веществ) на подстанциях Станции скорой и неотложной медицинской помощи им. А.С. Пучкова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2022-08-27T05:08:00Z</dcterms:created>
  <dcterms:modified xsi:type="dcterms:W3CDTF">2022-08-27T05:08:00Z</dcterms:modified>
</cp:coreProperties>
</file>