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A1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магнитофонных записей</w:t>
      </w:r>
    </w:p>
    <w:p w:rsidR="00000000" w:rsidRDefault="00E74A1F">
      <w:pPr>
        <w:pStyle w:val="right"/>
      </w:pPr>
      <w:r>
        <w:t>Приложение No. 5 к Правилам (п. 59)</w:t>
      </w:r>
    </w:p>
    <w:p w:rsidR="00000000" w:rsidRDefault="00E74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A1F">
      <w:pPr>
        <w:pStyle w:val="right"/>
      </w:pPr>
      <w:r>
        <w:t>Форма</w:t>
      </w:r>
    </w:p>
    <w:p w:rsidR="00000000" w:rsidRDefault="00E74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A1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МАГНИТОФОННЫХ ЗАПИСЕЙ</w:t>
      </w:r>
    </w:p>
    <w:p w:rsidR="00000000" w:rsidRDefault="00E74A1F">
      <w:pPr>
        <w:pStyle w:val="HTML"/>
      </w:pPr>
      <w:r>
        <w:t>--------------------------------------------------------------------------------------------------</w:t>
      </w:r>
    </w:p>
    <w:p w:rsidR="00000000" w:rsidRDefault="00E74A1F">
      <w:pPr>
        <w:pStyle w:val="HTML"/>
      </w:pPr>
      <w:r>
        <w:t>¦No.¦Дата¦          Время         ¦Номер ¦Номер  ¦По чьей ¦По чьей¦Фамилия ¦Отметка¦Отметка ¦При-¦</w:t>
      </w:r>
    </w:p>
    <w:p w:rsidR="00000000" w:rsidRDefault="00E74A1F">
      <w:pPr>
        <w:pStyle w:val="HTML"/>
      </w:pPr>
      <w:r>
        <w:t xml:space="preserve">¦п/п¦    +------------------------+магни-¦кассе- ¦команде </w:t>
      </w:r>
      <w:r>
        <w:t>¦команде¦и под-  ¦о про- ¦о стира-¦ме- ¦</w:t>
      </w:r>
    </w:p>
    <w:p w:rsidR="00000000" w:rsidRDefault="00E74A1F">
      <w:pPr>
        <w:pStyle w:val="HTML"/>
      </w:pPr>
      <w:r>
        <w:t>¦   ¦    ¦вклю-¦мар- ¦выклю-¦нара-¦тофона¦ты,    ¦включено¦выклю- ¦пись    ¦верке  ¦нии     ¦ча- ¦</w:t>
      </w:r>
    </w:p>
    <w:p w:rsidR="00000000" w:rsidRDefault="00E74A1F">
      <w:pPr>
        <w:pStyle w:val="HTML"/>
      </w:pPr>
      <w:r>
        <w:t>¦   ¦    ¦чения¦киро-¦чения ¦ботки¦      ¦дорожки¦        ¦чено   ¦деж. ме-¦каче-  ¦        ¦ние ¦</w:t>
      </w:r>
    </w:p>
    <w:p w:rsidR="00000000" w:rsidRDefault="00E74A1F">
      <w:pPr>
        <w:pStyle w:val="HTML"/>
      </w:pPr>
      <w:r>
        <w:t>¦   ¦    ¦     ¦в</w:t>
      </w:r>
      <w:r>
        <w:t>ания¦      ¦     ¦      ¦       ¦        ¦       ¦ханика  ¦ства   ¦        ¦    ¦</w:t>
      </w:r>
    </w:p>
    <w:p w:rsidR="00000000" w:rsidRDefault="00E74A1F">
      <w:pPr>
        <w:pStyle w:val="HTML"/>
      </w:pPr>
      <w:r>
        <w:t>¦   ¦    ¦     ¦     ¦      ¦     ¦      ¦       ¦        ¦       ¦        ¦записи ¦        ¦    ¦</w:t>
      </w:r>
    </w:p>
    <w:p w:rsidR="00000000" w:rsidRDefault="00E74A1F">
      <w:pPr>
        <w:pStyle w:val="HTML"/>
      </w:pPr>
      <w:r>
        <w:t>+---+----+-----+-----+------+-----+------+-------+--------+-------+--------</w:t>
      </w:r>
      <w:r>
        <w:t>+-------+--------+----+</w:t>
      </w:r>
    </w:p>
    <w:p w:rsidR="00000000" w:rsidRDefault="00E74A1F">
      <w:pPr>
        <w:pStyle w:val="HTML"/>
      </w:pPr>
      <w:r>
        <w:t>¦ 1 ¦  2 ¦  3  ¦  4  ¦  5   ¦  6  ¦  7   ¦   8   ¦   9    ¦  10   ¦   11   ¦  12   ¦   13   ¦ 14 ¦</w:t>
      </w:r>
    </w:p>
    <w:p w:rsidR="00000000" w:rsidRDefault="00E74A1F">
      <w:pPr>
        <w:pStyle w:val="HTML"/>
      </w:pPr>
      <w:r>
        <w:t>+---+----+-----+-----+------+-----+------+-------+--------+-------+--------+-------+--------+----+</w:t>
      </w:r>
    </w:p>
    <w:p w:rsidR="00000000" w:rsidRDefault="00E74A1F">
      <w:pPr>
        <w:pStyle w:val="HTML"/>
      </w:pPr>
      <w:r>
        <w:t xml:space="preserve">¦   ¦    ¦     ¦     ¦      ¦     </w:t>
      </w:r>
      <w:r>
        <w:t>¦      ¦       ¦        ¦       ¦        ¦       ¦        ¦    ¦</w:t>
      </w:r>
    </w:p>
    <w:p w:rsidR="00000000" w:rsidRDefault="00E74A1F">
      <w:pPr>
        <w:pStyle w:val="HTML"/>
      </w:pPr>
      <w:r>
        <w:t>¦   ¦    ¦     ¦     ¦      ¦     ¦      ¦       ¦        ¦       ¦        ¦       ¦        ¦    ¦</w:t>
      </w:r>
    </w:p>
    <w:p w:rsidR="00000000" w:rsidRDefault="00E74A1F">
      <w:pPr>
        <w:pStyle w:val="HTML"/>
      </w:pPr>
      <w:r>
        <w:t xml:space="preserve">¦   ¦    ¦     ¦     ¦      ¦     ¦      ¦       ¦        ¦       ¦        ¦       ¦        </w:t>
      </w:r>
      <w:r>
        <w:t>¦    ¦</w:t>
      </w:r>
    </w:p>
    <w:p w:rsidR="00000000" w:rsidRDefault="00E74A1F">
      <w:pPr>
        <w:pStyle w:val="HTML"/>
      </w:pPr>
      <w:r>
        <w:t>¦   ¦    ¦     ¦     ¦      ¦     ¦      ¦       ¦        ¦       ¦        ¦       ¦        ¦    ¦</w:t>
      </w:r>
    </w:p>
    <w:p w:rsidR="00000000" w:rsidRDefault="00E74A1F">
      <w:pPr>
        <w:pStyle w:val="HTML"/>
      </w:pPr>
      <w:r>
        <w:t>¦   ¦    ¦     ¦     ¦      ¦     ¦      ¦       ¦        ¦       ¦        ¦       ¦        ¦    ¦</w:t>
      </w:r>
    </w:p>
    <w:p w:rsidR="00000000" w:rsidRDefault="00E74A1F">
      <w:pPr>
        <w:pStyle w:val="HTML"/>
      </w:pPr>
      <w:r>
        <w:t xml:space="preserve">¦   ¦    ¦     ¦     ¦      ¦     ¦      ¦       ¦ </w:t>
      </w:r>
      <w:r>
        <w:t xml:space="preserve">       ¦       ¦        ¦       ¦        ¦    ¦</w:t>
      </w:r>
    </w:p>
    <w:p w:rsidR="00000000" w:rsidRDefault="00E74A1F">
      <w:pPr>
        <w:pStyle w:val="HTML"/>
      </w:pPr>
      <w:r>
        <w:t>¦   ¦    ¦     ¦     ¦      ¦     ¦      ¦       ¦        ¦       ¦        ¦       ¦        ¦    ¦</w:t>
      </w:r>
    </w:p>
    <w:p w:rsidR="00000000" w:rsidRDefault="00E74A1F">
      <w:pPr>
        <w:pStyle w:val="HTML"/>
      </w:pPr>
      <w:r>
        <w:t>¦   ¦    ¦     ¦     ¦      ¦     ¦      ¦       ¦        ¦       ¦        ¦       ¦        ¦    ¦</w:t>
      </w:r>
    </w:p>
    <w:p w:rsidR="00000000" w:rsidRDefault="00E74A1F">
      <w:pPr>
        <w:pStyle w:val="HTML"/>
      </w:pPr>
      <w:r>
        <w:t>----+----+</w:t>
      </w:r>
      <w:r>
        <w:t>-----+-----+------+-----+------+-------+--------+-------+--------+-------+--------+-----</w:t>
      </w:r>
    </w:p>
    <w:p w:rsidR="00000000" w:rsidRDefault="00E74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A1F">
      <w:pPr>
        <w:pStyle w:val="right"/>
      </w:pPr>
      <w:r>
        <w:t>Источник - Приказ Минобороны РФ от 17.10.2001 № 420</w:t>
      </w:r>
    </w:p>
    <w:p w:rsidR="00000000" w:rsidRDefault="00E74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https://порядокправа.рф/obrazecy/zhurnal_ucheta_magnitofonnyx_zapisej.htm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F"/>
    <w:rsid w:val="00E7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6A86C-C2D8-43DB-BAAF-0DACD8CEA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agnitofonnyx_zapis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магнитофонных записей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2022-08-27T05:05:00Z</dcterms:created>
  <dcterms:modified xsi:type="dcterms:W3CDTF">2022-08-27T05:05:00Z</dcterms:modified>
</cp:coreProperties>
</file>