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41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медицинских книжек по группам профессий</w:t>
      </w:r>
    </w:p>
    <w:p w:rsidR="00000000" w:rsidRDefault="002A441E">
      <w:pPr>
        <w:pStyle w:val="right"/>
      </w:pPr>
      <w:r>
        <w:t>Приложение 10 к Приказу ФГУЗ "Центр гигиены и эпидемиологии в городе Москве" от 27 апреля 2005 г. N 20</w:t>
      </w:r>
    </w:p>
    <w:p w:rsidR="00000000" w:rsidRDefault="002A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1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ЛМК ПО ГРУППАМ ПРОФЕССИЙ</w:t>
      </w:r>
    </w:p>
    <w:p w:rsidR="00000000" w:rsidRDefault="002A441E">
      <w:pPr>
        <w:pStyle w:val="HTML"/>
      </w:pPr>
      <w:r>
        <w:t>---------------------------------------------------------------------------------</w:t>
      </w:r>
    </w:p>
    <w:p w:rsidR="00000000" w:rsidRDefault="002A441E">
      <w:pPr>
        <w:pStyle w:val="HTML"/>
      </w:pPr>
      <w:r>
        <w:t>¦Дата ¦Прод.   ¦Прод. ¦Пром.  ¦Пром. ¦Ком.- ¦ЛПУ  ¦Воспитание ¦Пассажир. ¦Всего ¦</w:t>
      </w:r>
    </w:p>
    <w:p w:rsidR="00000000" w:rsidRDefault="002A441E">
      <w:pPr>
        <w:pStyle w:val="HTML"/>
      </w:pPr>
      <w:r>
        <w:t>¦     ¦торговля¦рынок ¦торг.  ¦рынок ¦быт.  ¦     ¦и обучение ¦транспорт ¦      ¦</w:t>
      </w:r>
    </w:p>
    <w:p w:rsidR="00000000" w:rsidRDefault="002A441E">
      <w:pPr>
        <w:pStyle w:val="HTML"/>
      </w:pPr>
      <w:r>
        <w:t>+-----+---</w:t>
      </w:r>
      <w:r>
        <w:t>-----+------+-------+------+------+-----+-----------+----------+------+</w:t>
      </w:r>
    </w:p>
    <w:p w:rsidR="00000000" w:rsidRDefault="002A441E">
      <w:pPr>
        <w:pStyle w:val="HTML"/>
      </w:pPr>
      <w:r>
        <w:t>¦     ¦        ¦      ¦       ¦      ¦      ¦     ¦           ¦          ¦      ¦</w:t>
      </w:r>
    </w:p>
    <w:p w:rsidR="00000000" w:rsidRDefault="002A441E">
      <w:pPr>
        <w:pStyle w:val="HTML"/>
      </w:pPr>
      <w:r>
        <w:t>+-----+--------+------+-------+------+------+-----+-----------+----------+------+</w:t>
      </w:r>
    </w:p>
    <w:p w:rsidR="00000000" w:rsidRDefault="002A441E">
      <w:pPr>
        <w:pStyle w:val="HTML"/>
      </w:pPr>
      <w:r>
        <w:t xml:space="preserve">¦     ¦        ¦    </w:t>
      </w:r>
      <w:r>
        <w:t xml:space="preserve">  ¦       ¦      ¦      ¦     ¦           ¦          ¦      ¦</w:t>
      </w:r>
    </w:p>
    <w:p w:rsidR="00000000" w:rsidRDefault="002A441E">
      <w:pPr>
        <w:pStyle w:val="HTML"/>
      </w:pPr>
      <w:r>
        <w:t>+-----+--------+------+-------+------+------+-----+-----------+----------+------+</w:t>
      </w:r>
    </w:p>
    <w:p w:rsidR="00000000" w:rsidRDefault="002A441E">
      <w:pPr>
        <w:pStyle w:val="HTML"/>
      </w:pPr>
      <w:r>
        <w:t>¦     ¦        ¦      ¦       ¦      ¦      ¦     ¦           ¦          ¦      ¦</w:t>
      </w:r>
    </w:p>
    <w:p w:rsidR="00000000" w:rsidRDefault="002A441E">
      <w:pPr>
        <w:pStyle w:val="HTML"/>
      </w:pPr>
      <w:r>
        <w:t>------+--------+------+-------</w:t>
      </w:r>
      <w:r>
        <w:t>+------+------+-----+-----------+----------+-------</w:t>
      </w:r>
    </w:p>
    <w:p w:rsidR="00000000" w:rsidRDefault="002A4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1E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2A4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https://порядокправа.рф/obrazecy/zhurnal_ucheta_lichnyx_medicinskix_knizhek_po_gruppam_professij.htm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1E"/>
    <w:rsid w:val="002A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E0622-C5AC-4A88-86CE-BF2CE76A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medicinskix_knizhek_po_gruppam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медицинских книжек по группам профессий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