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3F8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личных медицинских книжек, голограмм, аттестации</w:t>
      </w:r>
    </w:p>
    <w:p w:rsidR="00000000" w:rsidRDefault="00C23F83">
      <w:pPr>
        <w:pStyle w:val="right"/>
      </w:pPr>
      <w:r>
        <w:t>Приложение 9 к Приказу ФГУЗ "Центр гигиены и эпидемиологии в городе Москве" от 27 апреля 2005 г. N 20</w:t>
      </w:r>
    </w:p>
    <w:p w:rsidR="00000000" w:rsidRDefault="00C23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F83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ЛМК, ГОЛОГРАММ, АТТЕСТАЦИИ</w:t>
      </w:r>
    </w:p>
    <w:p w:rsidR="00000000" w:rsidRDefault="00C23F83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C23F83">
      <w:pPr>
        <w:pStyle w:val="HTML"/>
      </w:pPr>
      <w:r>
        <w:t>¦Дата  ¦Получено ¦Выписано ¦Остаток ¦Получено  ¦Использовано ¦Остаток¦Аттестация ¦Аттестация ¦Организации (в т.ч.)   ¦Примеча</w:t>
      </w:r>
      <w:r>
        <w:t>ния ¦</w:t>
      </w:r>
    </w:p>
    <w:p w:rsidR="00000000" w:rsidRDefault="00C23F83">
      <w:pPr>
        <w:pStyle w:val="HTML"/>
      </w:pPr>
      <w:r>
        <w:t>¦      ¦ЛМК      ¦по       ¦        ¦голограмм ¦голограмм по ¦       ¦первичная  ¦очередная  +-----------------------+           ¦</w:t>
      </w:r>
    </w:p>
    <w:p w:rsidR="00000000" w:rsidRDefault="00C23F83">
      <w:pPr>
        <w:pStyle w:val="HTML"/>
      </w:pPr>
      <w:r>
        <w:t xml:space="preserve">¦      ¦         ¦кабинету ¦        ¦          ¦кабинету     ¦       ¦           ¦           ¦Аттестация ¦Аттестация ¦ </w:t>
      </w:r>
      <w:r>
        <w:t xml:space="preserve">          ¦</w:t>
      </w:r>
    </w:p>
    <w:p w:rsidR="00000000" w:rsidRDefault="00C23F83">
      <w:pPr>
        <w:pStyle w:val="HTML"/>
      </w:pPr>
      <w:r>
        <w:t>¦      ¦         ¦         ¦        ¦          ¦             ¦       ¦           ¦           ¦первичная  ¦очередная  ¦           ¦</w:t>
      </w:r>
    </w:p>
    <w:p w:rsidR="00000000" w:rsidRDefault="00C23F83">
      <w:pPr>
        <w:pStyle w:val="HTML"/>
      </w:pPr>
      <w:r>
        <w:t>+------+---------+---------+--------+----------+-------------+-------+-----------+-----------+-----------+-------</w:t>
      </w:r>
      <w:r>
        <w:t>----+-----------+</w:t>
      </w:r>
    </w:p>
    <w:p w:rsidR="00000000" w:rsidRDefault="00C23F83">
      <w:pPr>
        <w:pStyle w:val="HTML"/>
      </w:pPr>
      <w:r>
        <w:t>¦      ¦         ¦         ¦        ¦          ¦             ¦       ¦           ¦           ¦           ¦           ¦           ¦</w:t>
      </w:r>
    </w:p>
    <w:p w:rsidR="00000000" w:rsidRDefault="00C23F83">
      <w:pPr>
        <w:pStyle w:val="HTML"/>
      </w:pPr>
      <w:r>
        <w:t>+------+---------+---------+--------+----------+-------------+-------+-----------+-----------+-----------+-</w:t>
      </w:r>
      <w:r>
        <w:t>----------+-----------+</w:t>
      </w:r>
    </w:p>
    <w:p w:rsidR="00000000" w:rsidRDefault="00C23F83">
      <w:pPr>
        <w:pStyle w:val="HTML"/>
      </w:pPr>
      <w:r>
        <w:t>¦      ¦         ¦         ¦        ¦          ¦             ¦       ¦           ¦           ¦           ¦           ¦           ¦</w:t>
      </w:r>
    </w:p>
    <w:p w:rsidR="00000000" w:rsidRDefault="00C23F83">
      <w:pPr>
        <w:pStyle w:val="HTML"/>
      </w:pPr>
      <w:r>
        <w:t>+------+---------+---------+--------+----------+-------------+-------+-----------+-----------+-------</w:t>
      </w:r>
      <w:r>
        <w:t>----+-----------+-----------+</w:t>
      </w:r>
    </w:p>
    <w:p w:rsidR="00000000" w:rsidRDefault="00C23F83">
      <w:pPr>
        <w:pStyle w:val="HTML"/>
      </w:pPr>
      <w:r>
        <w:t>¦      ¦         ¦         ¦        ¦          ¦             ¦       ¦           ¦           ¦           ¦           ¦           ¦</w:t>
      </w:r>
    </w:p>
    <w:p w:rsidR="00000000" w:rsidRDefault="00C23F83">
      <w:pPr>
        <w:pStyle w:val="HTML"/>
      </w:pPr>
      <w:r>
        <w:t>-------+---------+---------+--------+----------+-------------+-------+-----------+-----------+-</w:t>
      </w:r>
      <w:r>
        <w:t>----------+-----------+------------</w:t>
      </w:r>
    </w:p>
    <w:p w:rsidR="00000000" w:rsidRDefault="00C23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F83">
      <w:pPr>
        <w:pStyle w:val="right"/>
      </w:pPr>
      <w:r>
        <w:t>Источник - Приказ ФГУЗ "Центр гигиены и эпидемиологии в г. Москве" от 27.04.2005 № 20</w:t>
      </w:r>
    </w:p>
    <w:p w:rsidR="00000000" w:rsidRDefault="00C23F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https://порядокправа.рф/obrazecy/zhurnal_ucheta_lichnyx_medicinskix_knizhek_gologramm_attestacii.htm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F83"/>
    <w:rsid w:val="00C2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82E0DE-8968-4DC9-BC5A-B71846239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lichnyx_medicinskix_knizhek_gologramm_attes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личных медицинских книжек, голограмм, аттестации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2022-08-27T05:04:00Z</dcterms:created>
  <dcterms:modified xsi:type="dcterms:W3CDTF">2022-08-27T05:04:00Z</dcterms:modified>
</cp:coreProperties>
</file>