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74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освобождающихся из исправительного учреждения</w:t>
      </w:r>
    </w:p>
    <w:p w:rsidR="00000000" w:rsidRDefault="00E5774B">
      <w:pPr>
        <w:pStyle w:val="right"/>
      </w:pPr>
      <w:r>
        <w:t xml:space="preserve">Приложение N 8 к Инструкции об оказании содействия в трудовом и бытовом </w:t>
      </w:r>
      <w:r>
        <w:t>устройстве, а также оказании помощи осужденным, освобождаемым от отбывания наказания в исправительных учреждениях уголовно-исполнительной системы</w:t>
      </w:r>
    </w:p>
    <w:p w:rsidR="00000000" w:rsidRDefault="00E57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74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лиц, освобождающихся из исправительного учреждения</w:t>
      </w:r>
    </w:p>
    <w:p w:rsidR="00000000" w:rsidRDefault="00E5774B">
      <w:pPr>
        <w:pStyle w:val="HTML"/>
      </w:pPr>
      <w:r>
        <w:t>---------------------------------------------</w:t>
      </w:r>
      <w:r>
        <w:t>---------------------------------------------------------------------------------------------</w:t>
      </w:r>
    </w:p>
    <w:p w:rsidR="00000000" w:rsidRDefault="00E5774B">
      <w:pPr>
        <w:pStyle w:val="HTML"/>
      </w:pPr>
      <w:r>
        <w:t>¦Дата ¦Фамилия,¦Год, мес-  ¦Когда, по  ¦Место  ¦Изби- ¦Содер- ¦ Направлены извещения  ¦    Получен ответ (дата и результат)     ¦Направ- ¦</w:t>
      </w:r>
    </w:p>
    <w:p w:rsidR="00000000" w:rsidRDefault="00E5774B">
      <w:pPr>
        <w:pStyle w:val="HTML"/>
      </w:pPr>
      <w:r>
        <w:t>¦окон-¦  имя,  ¦то рожд</w:t>
      </w:r>
      <w:r>
        <w:t>е-  ¦какой ста- ¦житель-¦раемое¦жание  ¦  (дата и содержание)  +-----------------------------------------+лены со-¦</w:t>
      </w:r>
    </w:p>
    <w:p w:rsidR="00000000" w:rsidRDefault="00E5774B">
      <w:pPr>
        <w:pStyle w:val="HTML"/>
      </w:pPr>
      <w:r>
        <w:t>¦чания¦отчество¦ния, спе-  ¦тье Уго-   ¦ства до¦место ¦просьбы+-----------------------+от органа    ¦  из службы  ¦ из органов  ¦общения ¦</w:t>
      </w:r>
    </w:p>
    <w:p w:rsidR="00000000" w:rsidRDefault="00E5774B">
      <w:pPr>
        <w:pStyle w:val="HTML"/>
      </w:pPr>
      <w:r>
        <w:t>¦</w:t>
      </w:r>
      <w:r>
        <w:t>срока¦        ¦циальность,¦ловного    ¦осужде-¦жи-   ¦о тру- ¦в орган ¦в служ-¦в ор- ¦местного     ¦  занятости  ¦ внутренних  ¦в органы¦</w:t>
      </w:r>
    </w:p>
    <w:p w:rsidR="00000000" w:rsidRDefault="00E5774B">
      <w:pPr>
        <w:pStyle w:val="HTML"/>
      </w:pPr>
      <w:r>
        <w:t xml:space="preserve">¦нака-¦        ¦профессия  ¦кодекса    ¦ния    ¦тель- ¦довом и¦местно- ¦бу за- ¦ганы  ¦самоуправ-   ¦             ¦   </w:t>
      </w:r>
      <w:r>
        <w:t xml:space="preserve">  дел     ¦внутрен-¦</w:t>
      </w:r>
    </w:p>
    <w:p w:rsidR="00000000" w:rsidRDefault="00E5774B">
      <w:pPr>
        <w:pStyle w:val="HTML"/>
      </w:pPr>
      <w:r>
        <w:t>¦зания¦        ¦           ¦Российской ¦       ¦ства  ¦бытовом¦го само-¦нятости¦внут- ¦ления        ¦             ¦             ¦них дел ¦</w:t>
      </w:r>
    </w:p>
    <w:p w:rsidR="00000000" w:rsidRDefault="00E5774B">
      <w:pPr>
        <w:pStyle w:val="HTML"/>
      </w:pPr>
      <w:r>
        <w:t>¦     ¦        ¦           ¦Федерации, ¦       ¦      ¦устрой-¦управле-¦       ¦ренних+---------</w:t>
      </w:r>
      <w:r>
        <w:t>----+-------------+-------------+        ¦</w:t>
      </w:r>
    </w:p>
    <w:p w:rsidR="00000000" w:rsidRDefault="00E5774B">
      <w:pPr>
        <w:pStyle w:val="HTML"/>
      </w:pPr>
      <w:r>
        <w:t>¦     ¦        ¦           ¦на какой   ¦       ¦      ¦стве   ¦ния     ¦       ¦дел   ¦поло-  ¦отри-¦поло-  ¦отри-¦поло-  ¦отри-¦        ¦</w:t>
      </w:r>
    </w:p>
    <w:p w:rsidR="00000000" w:rsidRDefault="00E5774B">
      <w:pPr>
        <w:pStyle w:val="HTML"/>
      </w:pPr>
      <w:r>
        <w:t xml:space="preserve">¦     ¦        ¦           ¦срок был   ¦       ¦      ¦       ¦        ¦  </w:t>
      </w:r>
      <w:r>
        <w:t xml:space="preserve">     ¦      ¦житель-¦цате-¦житель-¦цате-¦житель-¦цате-¦        ¦</w:t>
      </w:r>
    </w:p>
    <w:p w:rsidR="00000000" w:rsidRDefault="00E5774B">
      <w:pPr>
        <w:pStyle w:val="HTML"/>
      </w:pPr>
      <w:r>
        <w:t>¦     ¦        ¦           ¦осужден    ¦       ¦      ¦       ¦        ¦       ¦      ¦ный    ¦льный¦ный    ¦льный¦ный    ¦льный¦        ¦</w:t>
      </w:r>
    </w:p>
    <w:p w:rsidR="00000000" w:rsidRDefault="00E5774B">
      <w:pPr>
        <w:pStyle w:val="HTML"/>
      </w:pPr>
      <w:r>
        <w:t>+-----+--------+-----------+-----------+-------+----</w:t>
      </w:r>
      <w:r>
        <w:t>--+-------+--------+-------+------+-------+-----+-------+-----+-------+-----+--------+</w:t>
      </w:r>
    </w:p>
    <w:p w:rsidR="00000000" w:rsidRDefault="00E5774B">
      <w:pPr>
        <w:pStyle w:val="HTML"/>
      </w:pPr>
      <w:r>
        <w:t>¦  1  ¦   2    ¦     3     ¦     4     ¦   5   ¦  6   ¦   7   ¦    8   ¦   9   ¦  10  ¦  11   ¦  12 ¦   13  ¦  14 ¦   15  ¦  16 ¦   17   ¦</w:t>
      </w:r>
    </w:p>
    <w:p w:rsidR="00000000" w:rsidRDefault="00E5774B">
      <w:pPr>
        <w:pStyle w:val="HTML"/>
      </w:pPr>
      <w:r>
        <w:t>------+--------+-----------+--</w:t>
      </w:r>
      <w:r>
        <w:t>---------+-------+------+-------+--------+-------+------+-------+-----+-------+-----+-------+-----+---------</w:t>
      </w:r>
    </w:p>
    <w:p w:rsidR="00000000" w:rsidRDefault="00E57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74B">
      <w:pPr>
        <w:pStyle w:val="right"/>
      </w:pPr>
      <w:r>
        <w:t>Источник - Приказ Минюста РФ от 13.01.2006 № 2 (с изменениями и дополнениями на 2006 год)</w:t>
      </w:r>
    </w:p>
    <w:p w:rsidR="00000000" w:rsidRDefault="00E57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https://порядокправа.рф/obrazecy/zhurnal_ucheta_lic_osvobozhdayushhixsya_iz_isp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ravitelnogo_uchrezhdeniya.htm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4B"/>
    <w:rsid w:val="00E5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7B403-EF7E-412A-8E88-5F5E0511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osvobozhdayushhixsya_iz_ispravi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освобождающихся из исправительного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