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D7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исходящих (внутренних) документов в аппарате (управлениях, отделах) Судебного департамента при Верховном Суде Российской Федерации (ВС РФ)</w:t>
      </w:r>
    </w:p>
    <w:p w:rsidR="00000000" w:rsidRDefault="00BD7D75">
      <w:pPr>
        <w:pStyle w:val="right"/>
      </w:pPr>
      <w:r>
        <w:t xml:space="preserve">Приложение N 2 к Положению о порядке обращения со служебной информацией ограниченного распространения в аппарате Судебного департамента при Верховном Суде Российской Федерации (ВС РФ) и в управлениях (отделах) Судебного департамента в субъектах Российской </w:t>
      </w:r>
      <w:r>
        <w:t>Федерации</w:t>
      </w:r>
    </w:p>
    <w:p w:rsidR="00000000" w:rsidRDefault="00BD7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D7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исходящих (внутренних) документов</w:t>
      </w:r>
    </w:p>
    <w:p w:rsidR="00000000" w:rsidRDefault="00BD7D75">
      <w:pPr>
        <w:pStyle w:val="HTML"/>
      </w:pPr>
      <w:r>
        <w:t>--------------------------------------------------------------------------------------</w:t>
      </w:r>
    </w:p>
    <w:p w:rsidR="00000000" w:rsidRDefault="00BD7D75">
      <w:pPr>
        <w:pStyle w:val="HTML"/>
      </w:pPr>
      <w:r>
        <w:t>¦Порядковый¦Структурное¦  Дата   ¦   Кому   ¦   Наименование или    ¦Кол-¦ N  ¦Кол-во¦</w:t>
      </w:r>
    </w:p>
    <w:p w:rsidR="00000000" w:rsidRDefault="00BD7D75">
      <w:pPr>
        <w:pStyle w:val="HTML"/>
      </w:pPr>
      <w:r>
        <w:t>¦ учетный  ¦подразделе-¦</w:t>
      </w:r>
      <w:r>
        <w:t>документа¦  (куда)  ¦  краткое содержание   ¦во  ¦экз.¦листов¦</w:t>
      </w:r>
    </w:p>
    <w:p w:rsidR="00000000" w:rsidRDefault="00BD7D75">
      <w:pPr>
        <w:pStyle w:val="HTML"/>
      </w:pPr>
      <w:r>
        <w:t>¦  номер   ¦ние и      ¦         ¦отправлено¦       документа       ¦экз.¦    ¦      ¦</w:t>
      </w:r>
    </w:p>
    <w:p w:rsidR="00000000" w:rsidRDefault="00BD7D75">
      <w:pPr>
        <w:pStyle w:val="HTML"/>
      </w:pPr>
      <w:r>
        <w:t>¦          ¦фамилия    ¦         ¦          ¦                       ¦    ¦    ¦      ¦</w:t>
      </w:r>
    </w:p>
    <w:p w:rsidR="00000000" w:rsidRDefault="00BD7D75">
      <w:pPr>
        <w:pStyle w:val="HTML"/>
      </w:pPr>
      <w:r>
        <w:t>¦          ¦исполни</w:t>
      </w:r>
      <w:r>
        <w:t>теля¦         ¦          ¦                       ¦   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    1     ¦     2     ¦    3    ¦     4    ¦           5           ¦  6 ¦ 7  ¦  8   ¦</w:t>
      </w:r>
    </w:p>
    <w:p w:rsidR="00000000" w:rsidRDefault="00BD7D75">
      <w:pPr>
        <w:pStyle w:val="HTML"/>
      </w:pPr>
      <w:r>
        <w:t>+----------+--</w:t>
      </w:r>
      <w:r>
        <w:t>---------+---------+----------+-----------------------+----+----+------+</w:t>
      </w:r>
    </w:p>
    <w:p w:rsidR="00000000" w:rsidRDefault="00BD7D75">
      <w:pPr>
        <w:pStyle w:val="HTML"/>
      </w:pPr>
      <w:r>
        <w:t>¦          ¦           ¦         ¦          ¦                       ¦   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 xml:space="preserve">¦        </w:t>
      </w:r>
      <w:r>
        <w:t xml:space="preserve">  ¦           ¦         ¦          ¦   11 января 2007 г.   ¦   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          ¦           ¦         ¦          ¦                       ¦    ¦    ¦      ¦</w:t>
      </w:r>
    </w:p>
    <w:p w:rsidR="00000000" w:rsidRDefault="00BD7D75">
      <w:pPr>
        <w:pStyle w:val="HTML"/>
      </w:pPr>
      <w:r>
        <w:t>+---</w:t>
      </w:r>
      <w:r>
        <w:t>-------+-----------+---------+----------+-----------------------+----+----+------+</w:t>
      </w:r>
    </w:p>
    <w:p w:rsidR="00000000" w:rsidRDefault="00BD7D75">
      <w:pPr>
        <w:pStyle w:val="HTML"/>
      </w:pPr>
      <w:r>
        <w:t>¦          ¦УГС        ¦         ¦          ¦О фактической          ¦   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¦СД-АГ/1-  ¦Иванов     ¦11.01.07 ¦ФСБ России¦осведомленности в      ¦2   ¦1   ¦1     ¦</w:t>
      </w:r>
    </w:p>
    <w:p w:rsidR="00000000" w:rsidRDefault="00BD7D75">
      <w:pPr>
        <w:pStyle w:val="HTML"/>
      </w:pPr>
      <w:r>
        <w:t>¦дсп       ¦           ¦         ¦          ¦совершенно секретных   ¦    ¦    ¦      ¦</w:t>
      </w:r>
    </w:p>
    <w:p w:rsidR="00000000" w:rsidRDefault="00BD7D75">
      <w:pPr>
        <w:pStyle w:val="HTML"/>
      </w:pPr>
      <w:r>
        <w:lastRenderedPageBreak/>
        <w:t>+----------+-----------+---------+----------+-----------------------+----+----+--</w:t>
      </w:r>
      <w:r>
        <w:t>----+</w:t>
      </w:r>
    </w:p>
    <w:p w:rsidR="00000000" w:rsidRDefault="00BD7D75">
      <w:pPr>
        <w:pStyle w:val="HTML"/>
      </w:pPr>
      <w:r>
        <w:t>¦          ¦           ¦         ¦          ¦сведениях ведущего     ¦    ¦2   ¦1     ¦</w:t>
      </w:r>
    </w:p>
    <w:p w:rsidR="00000000" w:rsidRDefault="00BD7D75">
      <w:pPr>
        <w:pStyle w:val="HTML"/>
      </w:pPr>
      <w:r>
        <w:t>¦          ¦           ¦         ¦          ¦специалиста Конева Н.М.¦    ¦    ¦      ¦</w:t>
      </w:r>
    </w:p>
    <w:p w:rsidR="00000000" w:rsidRDefault="00BD7D75">
      <w:pPr>
        <w:pStyle w:val="HTML"/>
      </w:pPr>
      <w:r>
        <w:t>+----------+-----------+---------+----------+-----------------------+----+--</w:t>
      </w:r>
      <w:r>
        <w:t>--+------+</w:t>
      </w:r>
    </w:p>
    <w:p w:rsidR="00000000" w:rsidRDefault="00BD7D75">
      <w:pPr>
        <w:pStyle w:val="HTML"/>
      </w:pPr>
      <w:r>
        <w:t>¦          ¦УГС        ¦         ¦          ¦Доклад "Порядок допуска¦   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¦Вн. 4/2-  ¦Марков     ¦11.01.07 ¦внутренний¦председателей судов к  ¦1   ¦1   ¦8     ¦</w:t>
      </w:r>
    </w:p>
    <w:p w:rsidR="00000000" w:rsidRDefault="00BD7D75">
      <w:pPr>
        <w:pStyle w:val="HTML"/>
      </w:pPr>
      <w:r>
        <w:t xml:space="preserve">¦дсп       ¦           ¦         ¦          ¦сведениям, составляющим¦    ¦    ¦   </w:t>
      </w:r>
      <w:r>
        <w:t xml:space="preserve">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          ¦           ¦         ¦          ¦государственную тайну" ¦    ¦    ¦      ¦</w:t>
      </w:r>
    </w:p>
    <w:p w:rsidR="00000000" w:rsidRDefault="00BD7D75">
      <w:pPr>
        <w:pStyle w:val="HTML"/>
      </w:pPr>
      <w:r>
        <w:t>+----------+-----------+---------+----------+-----------------------+----+---</w:t>
      </w:r>
      <w:r>
        <w:t>-+------+</w:t>
      </w:r>
    </w:p>
    <w:p w:rsidR="00000000" w:rsidRDefault="00BD7D75">
      <w:pPr>
        <w:pStyle w:val="HTML"/>
      </w:pPr>
      <w:r>
        <w:t>¦          ¦           ¦         ¦          ¦                       ¦   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 xml:space="preserve">¦          ¦           ¦         ¦          ¦   13 января 2007 г.   ¦   </w:t>
      </w:r>
      <w:r>
        <w:t xml:space="preserve">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          ¦           ¦         ¦          ¦                       ¦    ¦    ¦      ¦</w:t>
      </w:r>
    </w:p>
    <w:p w:rsidR="00000000" w:rsidRDefault="00BD7D75">
      <w:pPr>
        <w:pStyle w:val="HTML"/>
      </w:pPr>
      <w:r>
        <w:t>+----------+-----------+---------+----------+----------------------</w:t>
      </w:r>
      <w:r>
        <w:t>-+----+----+------+</w:t>
      </w:r>
    </w:p>
    <w:p w:rsidR="00000000" w:rsidRDefault="00BD7D75">
      <w:pPr>
        <w:pStyle w:val="HTML"/>
      </w:pPr>
      <w:r>
        <w:t>¦          ¦УД         ¦         ¦Верховный ¦Сопроводительное       ¦   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¦СД-АГ/2-  ¦Жильцов    ¦13.01.07 ¦Суд РФ    ¦письмо и телефонн</w:t>
      </w:r>
      <w:r>
        <w:t>ый    ¦2   ¦1   ¦1/1   ¦</w:t>
      </w:r>
    </w:p>
    <w:p w:rsidR="00000000" w:rsidRDefault="00BD7D75">
      <w:pPr>
        <w:pStyle w:val="HTML"/>
      </w:pPr>
      <w:r>
        <w:t>¦дсп       ¦           ¦         ¦          ¦справочник             ¦    ¦    ¦бр.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 xml:space="preserve">¦          ¦           ¦         ¦          ¦            </w:t>
      </w:r>
      <w:r>
        <w:t xml:space="preserve">           ¦    ¦2   ¦1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          ¦ГУОПО      ¦         ¦ФГУП      ¦Сопровод. письмо и     ¦    ¦    ¦      ¦</w:t>
      </w:r>
    </w:p>
    <w:p w:rsidR="00000000" w:rsidRDefault="00BD7D75">
      <w:pPr>
        <w:pStyle w:val="HTML"/>
      </w:pPr>
      <w:r>
        <w:t>+----------+-----------+---------+----------+-------</w:t>
      </w:r>
      <w:r>
        <w:t>----------------+----+----+------+</w:t>
      </w:r>
    </w:p>
    <w:p w:rsidR="00000000" w:rsidRDefault="00BD7D75">
      <w:pPr>
        <w:pStyle w:val="HTML"/>
      </w:pPr>
      <w:r>
        <w:t>¦СД-1/6-дсп¦Гусаров    ¦13.01.07 ¦НИИ       ¦замечания к проекту    ¦2   ¦1   ¦1/4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          ¦           ¦         ¦"Восход"  ¦ко</w:t>
      </w:r>
      <w:r>
        <w:t>нцепции информацион- ¦    ¦2   ¦1     ¦</w:t>
      </w:r>
    </w:p>
    <w:p w:rsidR="00000000" w:rsidRDefault="00BD7D75">
      <w:pPr>
        <w:pStyle w:val="HTML"/>
      </w:pPr>
      <w:r>
        <w:t>¦          ¦           ¦         ¦          ¦ной безопасности       ¦   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 xml:space="preserve">¦          ¦           ¦         ¦        </w:t>
      </w:r>
      <w:r>
        <w:t xml:space="preserve">  ¦                       ¦    ¦    ¦      ¦</w:t>
      </w:r>
    </w:p>
    <w:p w:rsidR="00000000" w:rsidRDefault="00BD7D75">
      <w:pPr>
        <w:pStyle w:val="HTML"/>
      </w:pPr>
      <w:r>
        <w:t>+----------+-----------+---------+----------+-----------------------+----+----+------+</w:t>
      </w:r>
    </w:p>
    <w:p w:rsidR="00000000" w:rsidRDefault="00BD7D75">
      <w:pPr>
        <w:pStyle w:val="HTML"/>
      </w:pPr>
      <w:r>
        <w:t>¦          ¦           ¦         ¦          ¦                       ¦    ¦    ¦      ¦</w:t>
      </w:r>
    </w:p>
    <w:p w:rsidR="00000000" w:rsidRDefault="00BD7D75">
      <w:pPr>
        <w:pStyle w:val="HTML"/>
      </w:pPr>
      <w:r>
        <w:t>-----------+-----------+---------+----------+-----------------------+----+----+-------</w:t>
      </w:r>
    </w:p>
    <w:p w:rsidR="00000000" w:rsidRDefault="00BD7D75">
      <w:pPr>
        <w:pStyle w:val="HTML"/>
      </w:pPr>
    </w:p>
    <w:p w:rsidR="00000000" w:rsidRDefault="00BD7D75">
      <w:pPr>
        <w:pStyle w:val="HTML"/>
      </w:pPr>
      <w:r>
        <w:t>------------------------------------------------------------------------</w:t>
      </w:r>
    </w:p>
    <w:p w:rsidR="00000000" w:rsidRDefault="00BD7D75">
      <w:pPr>
        <w:pStyle w:val="HTML"/>
      </w:pPr>
      <w:r>
        <w:t>¦В какой ¦Расписка в¦ Расписка ¦  Какой ¦Отметка о подшивке,¦Примечание¦</w:t>
      </w:r>
    </w:p>
    <w:p w:rsidR="00000000" w:rsidRDefault="00BD7D75">
      <w:pPr>
        <w:pStyle w:val="HTML"/>
      </w:pPr>
      <w:r>
        <w:t>¦ отдел  ¦получении ¦п</w:t>
      </w:r>
      <w:r>
        <w:t>ринявшего¦входящий¦   отправке или    ¦          ¦</w:t>
      </w:r>
    </w:p>
    <w:p w:rsidR="00000000" w:rsidRDefault="00BD7D75">
      <w:pPr>
        <w:pStyle w:val="HTML"/>
      </w:pPr>
      <w:r>
        <w:t>¦ (кому) ¦документа ¦ документ ¦  номер ¦    уничтожении    ¦          ¦</w:t>
      </w:r>
    </w:p>
    <w:p w:rsidR="00000000" w:rsidRDefault="00BD7D75">
      <w:pPr>
        <w:pStyle w:val="HTML"/>
      </w:pPr>
      <w:r>
        <w:t>¦передан ¦  и дата  ¦обратно и ¦исполнен¦     документа     ¦          ¦</w:t>
      </w:r>
    </w:p>
    <w:p w:rsidR="00000000" w:rsidRDefault="00BD7D75">
      <w:pPr>
        <w:pStyle w:val="HTML"/>
      </w:pPr>
      <w:r>
        <w:t>¦документ¦          ¦   дата   ¦        +------------------</w:t>
      </w:r>
      <w:r>
        <w:t>-+          ¦</w:t>
      </w:r>
    </w:p>
    <w:p w:rsidR="00000000" w:rsidRDefault="00BD7D75">
      <w:pPr>
        <w:pStyle w:val="HTML"/>
      </w:pPr>
      <w:r>
        <w:t>¦        ¦          ¦          ¦        ¦ номер ¦  номера   ¦          ¦</w:t>
      </w:r>
    </w:p>
    <w:p w:rsidR="00000000" w:rsidRDefault="00BD7D75">
      <w:pPr>
        <w:pStyle w:val="HTML"/>
      </w:pPr>
      <w:r>
        <w:t>¦        ¦          ¦          ¦        ¦ дела  ¦  страниц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 xml:space="preserve">¦   9    ¦    10    ¦  </w:t>
      </w:r>
      <w:r>
        <w:t xml:space="preserve">  11    ¦   12   ¦  13   ¦    14     ¦    15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+--------+----------+----------+--------+-------+-----------</w:t>
      </w:r>
      <w:r>
        <w:t>+----------+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+--------+----------+---</w:t>
      </w:r>
      <w:r>
        <w:t>-------+--------+-------+-----------+----------+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        ¦          ¦          ¦        ¦р-р N 5¦от 12.02.07¦</w:t>
      </w:r>
      <w:r>
        <w:t xml:space="preserve">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¦УГС     ¦Иванов    ¦          ¦        ¦4-4-21 ¦8 - 17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 xml:space="preserve">¦        ¦          ¦    </w:t>
      </w:r>
      <w:r>
        <w:t xml:space="preserve">      ¦       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¦УГС     ¦Марков    ¦          ¦        ¦4-4-20 ¦1 - 8      ¦          ¦</w:t>
      </w:r>
    </w:p>
    <w:p w:rsidR="00000000" w:rsidRDefault="00BD7D75">
      <w:pPr>
        <w:pStyle w:val="HTML"/>
      </w:pPr>
      <w:r>
        <w:t>+--------+----------+----------+--------+-------+-----------+-</w:t>
      </w:r>
      <w:r>
        <w:t>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 xml:space="preserve">¦        ¦          ¦          ¦     </w:t>
      </w:r>
      <w:r>
        <w:t xml:space="preserve">  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</w:t>
      </w:r>
      <w:r>
        <w:t xml:space="preserve">        ¦          ¦          ¦        ¦р-р N 6¦от 14.02.07¦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¦УГС     ¦Иванов    ¦          ¦        ¦4-4-21 ¦18         ¦          ¦</w:t>
      </w:r>
    </w:p>
    <w:p w:rsidR="00000000" w:rsidRDefault="00BD7D75">
      <w:pPr>
        <w:pStyle w:val="HTML"/>
      </w:pPr>
      <w:r>
        <w:t>+--------+----------+----------+------</w:t>
      </w:r>
      <w:r>
        <w:t>--+-------+-----------+----------+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        ¦          ¦          ¦        ¦р-р N 6¦от 14.02.07¦          ¦</w:t>
      </w:r>
    </w:p>
    <w:p w:rsidR="00000000" w:rsidRDefault="00BD7D75">
      <w:pPr>
        <w:pStyle w:val="HTML"/>
      </w:pPr>
      <w:r>
        <w:t>+-</w:t>
      </w:r>
      <w:r>
        <w:t>-------+----------+----------+--------+-------+-----------+----------+</w:t>
      </w:r>
    </w:p>
    <w:p w:rsidR="00000000" w:rsidRDefault="00BD7D75">
      <w:pPr>
        <w:pStyle w:val="HTML"/>
      </w:pPr>
      <w:r>
        <w:t>¦ГУОПО   ¦Гусаров   ¦          ¦        ¦1-2-15 ¦1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 xml:space="preserve">¦        ¦          ¦          ¦       </w:t>
      </w:r>
      <w:r>
        <w:t xml:space="preserve"> ¦       ¦           ¦          ¦</w:t>
      </w:r>
    </w:p>
    <w:p w:rsidR="00000000" w:rsidRDefault="00BD7D75">
      <w:pPr>
        <w:pStyle w:val="HTML"/>
      </w:pPr>
      <w:r>
        <w:t>+--------+----------+----------+--------+-------+-----------+----------+</w:t>
      </w:r>
    </w:p>
    <w:p w:rsidR="00000000" w:rsidRDefault="00BD7D75">
      <w:pPr>
        <w:pStyle w:val="HTML"/>
      </w:pPr>
      <w:r>
        <w:t>¦        ¦          ¦          ¦        ¦       ¦           ¦          ¦</w:t>
      </w:r>
    </w:p>
    <w:p w:rsidR="00000000" w:rsidRDefault="00BD7D75">
      <w:pPr>
        <w:pStyle w:val="HTML"/>
      </w:pPr>
      <w:r>
        <w:t>---------+----------+----------+--------+-------+-----------+-----------</w:t>
      </w:r>
    </w:p>
    <w:p w:rsidR="00000000" w:rsidRDefault="00BD7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D75">
      <w:pPr>
        <w:pStyle w:val="right"/>
      </w:pPr>
      <w:r>
        <w:t>Ис</w:t>
      </w:r>
      <w:r>
        <w:t>точник - Приказ Судебного департамента при Верховном Суде РФ (ВС РФ) от 22.02.2007 № 25</w:t>
      </w:r>
    </w:p>
    <w:p w:rsidR="00000000" w:rsidRDefault="00BD7D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https://порядокправа.рф/obrazecy/zhurnal_ucheta_isxodyashhix_vnutrennix_dokumentov_v_apparate_upravleniyax_otdelax_sudebnogo_departame.htm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75"/>
    <w:rsid w:val="00BD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F9137-51DB-476E-8DF2-FF3028DD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ix_vnutrennix_dokumentov_v_apparate_upravleniyax_otdelax_sudebnogo_depart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1400</Words>
  <Characters>7981</Characters>
  <Application>Microsoft Office Word</Application>
  <DocSecurity>0</DocSecurity>
  <Lines>66</Lines>
  <Paragraphs>18</Paragraphs>
  <ScaleCrop>false</ScaleCrop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исходящих (внутренних) документов в аппарате (управлениях, отделах) Судебного департамента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