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87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исков (заявлений), поступивших в воинскую часть</w:t>
      </w:r>
    </w:p>
    <w:p w:rsidR="00000000" w:rsidRDefault="002A7870">
      <w:pPr>
        <w:pStyle w:val="right"/>
      </w:pPr>
      <w:r>
        <w:t xml:space="preserve">Приложение N 5 к Инструкции (п. 48) о порядке организации в Вооруженных </w:t>
      </w:r>
      <w:r>
        <w:t>Силах Российской Федерации работы по представлению Интересов Министерства обороны Российской Федерации, органов военного управления, объединений, соединений, воинских частей и организаций Вооруженных Сил Российской Федерации в судах</w:t>
      </w:r>
    </w:p>
    <w:p w:rsidR="00000000" w:rsidRDefault="002A7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87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исков (за</w:t>
      </w:r>
      <w:r>
        <w:rPr>
          <w:rFonts w:eastAsia="Times New Roman"/>
        </w:rPr>
        <w:t>явлений), поступивших в воинскую часть в 200__ году</w:t>
      </w:r>
    </w:p>
    <w:p w:rsidR="00000000" w:rsidRDefault="002A7870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2A7870">
      <w:pPr>
        <w:pStyle w:val="HTML"/>
      </w:pPr>
      <w:r>
        <w:t>¦ N ¦Номер     ¦Дата   ¦Наиме-¦Избран-¦Краткое  ¦Наимено- ¦Суд,   ¦Данные ¦Дата   ¦Данные</w:t>
      </w:r>
      <w:r>
        <w:t xml:space="preserve">  ¦Окон-  ¦Сведе- ¦При- ¦</w:t>
      </w:r>
    </w:p>
    <w:p w:rsidR="00000000" w:rsidRDefault="002A7870">
      <w:pPr>
        <w:pStyle w:val="HTML"/>
      </w:pPr>
      <w:r>
        <w:t>¦п/п¦и дата    ¦поступ-¦нова- ¦ный    ¦содержа- ¦вание    ¦приняв-¦о пред-¦и крат-¦об обжа-¦чатель-¦ния об ¦меча-¦</w:t>
      </w:r>
    </w:p>
    <w:p w:rsidR="00000000" w:rsidRDefault="002A7870">
      <w:pPr>
        <w:pStyle w:val="HTML"/>
      </w:pPr>
      <w:r>
        <w:t>¦   ¦поручения ¦ления и¦ние   ¦способ ¦ние пред-¦ответчика¦ший    ¦стави- ¦кое    ¦ловании ¦ный    ¦испол- ¦ния  ¦</w:t>
      </w:r>
    </w:p>
    <w:p w:rsidR="00000000" w:rsidRDefault="002A7870">
      <w:pPr>
        <w:pStyle w:val="HTML"/>
      </w:pPr>
      <w:r>
        <w:t>¦   ¦Главного  ¦входя- ¦истца ¦защиты ¦мета     ¦(третьего¦дело к ¦теле   ¦содер- ¦в апел- ¦резуль-¦нитель-¦     ¦</w:t>
      </w:r>
    </w:p>
    <w:p w:rsidR="00000000" w:rsidRDefault="002A7870">
      <w:pPr>
        <w:pStyle w:val="HTML"/>
      </w:pPr>
      <w:r>
        <w:t>¦   ¦правового ¦щий    ¦(зая- ¦прав   ¦иска,    ¦или за-  ¦произ- ¦       ¦жание  ¦ляцион- ¦тат    ¦ном    ¦     ¦</w:t>
      </w:r>
    </w:p>
    <w:p w:rsidR="00000000" w:rsidRDefault="002A7870">
      <w:pPr>
        <w:pStyle w:val="HTML"/>
      </w:pPr>
      <w:r>
        <w:t>¦   ¦управле-  ¦номер  ¦ви</w:t>
      </w:r>
      <w:r>
        <w:t>те- ¦(иск,  ¦в т.ч.   ¦интересо-¦водству¦       ¦решения¦ной,    ¦рас-   ¦произ- ¦     ¦</w:t>
      </w:r>
    </w:p>
    <w:p w:rsidR="00000000" w:rsidRDefault="002A7870">
      <w:pPr>
        <w:pStyle w:val="HTML"/>
      </w:pPr>
      <w:r>
        <w:t>¦   ¦ния, иного¦       ¦ля)   ¦заявле-¦цена иска¦ванного  ¦       ¦       ¦суда   ¦кассаци-¦смот-  ¦водстве¦     ¦</w:t>
      </w:r>
    </w:p>
    <w:p w:rsidR="00000000" w:rsidRDefault="002A7870">
      <w:pPr>
        <w:pStyle w:val="HTML"/>
      </w:pPr>
      <w:r>
        <w:t>¦   ¦вышесто-  ¦       ¦      ¦ние)   ¦в рублях ¦лиц</w:t>
      </w:r>
      <w:r>
        <w:t>а)    ¦       ¦       ¦первой ¦онной   ¦рения  ¦       ¦     ¦</w:t>
      </w:r>
    </w:p>
    <w:p w:rsidR="00000000" w:rsidRDefault="002A7870">
      <w:pPr>
        <w:pStyle w:val="HTML"/>
      </w:pPr>
      <w:r>
        <w:t>¦   ¦ящего     ¦       ¦      ¦       ¦(валюте  ¦         ¦       ¦       ¦инстан-¦и над-  ¦дела   ¦       ¦     ¦</w:t>
      </w:r>
    </w:p>
    <w:p w:rsidR="00000000" w:rsidRDefault="002A7870">
      <w:pPr>
        <w:pStyle w:val="HTML"/>
      </w:pPr>
      <w:r>
        <w:t>¦   ¦органа    ¦       ¦      ¦       ¦страны   ¦         ¦       ¦       ¦ции</w:t>
      </w:r>
      <w:r>
        <w:t xml:space="preserve">    ¦зорной  ¦       ¦       ¦     ¦</w:t>
      </w:r>
    </w:p>
    <w:p w:rsidR="00000000" w:rsidRDefault="002A7870">
      <w:pPr>
        <w:pStyle w:val="HTML"/>
      </w:pPr>
      <w:r>
        <w:t>¦   ¦военного  ¦       ¦      ¦       ¦пребыва- ¦         ¦       ¦       ¦       ¦инстан- ¦       ¦       ¦     ¦</w:t>
      </w:r>
    </w:p>
    <w:p w:rsidR="00000000" w:rsidRDefault="002A7870">
      <w:pPr>
        <w:pStyle w:val="HTML"/>
      </w:pPr>
      <w:r>
        <w:t xml:space="preserve">¦   ¦управления¦       ¦      ¦       ¦ния)     ¦         ¦       ¦       ¦       ¦циях    ¦       ¦    </w:t>
      </w:r>
      <w:r>
        <w:t xml:space="preserve">   ¦     ¦</w:t>
      </w:r>
    </w:p>
    <w:p w:rsidR="00000000" w:rsidRDefault="002A7870">
      <w:pPr>
        <w:pStyle w:val="HTML"/>
      </w:pPr>
      <w:r>
        <w:t>+---+----------+-------+------+-------+---------+---------+-------+-------+-------+--------+-------+-------+-----+</w:t>
      </w:r>
    </w:p>
    <w:p w:rsidR="00000000" w:rsidRDefault="002A7870">
      <w:pPr>
        <w:pStyle w:val="HTML"/>
      </w:pPr>
      <w:r>
        <w:t>¦ 1 ¦    2     ¦   3   ¦  4   ¦   5   ¦    6    ¦    7    ¦   8   ¦  9    ¦  10   ¦   11   ¦  12   ¦  13   ¦ 14  ¦</w:t>
      </w:r>
    </w:p>
    <w:p w:rsidR="00000000" w:rsidRDefault="002A7870">
      <w:pPr>
        <w:pStyle w:val="HTML"/>
      </w:pPr>
      <w:r>
        <w:t>----+----------</w:t>
      </w:r>
      <w:r>
        <w:t>+-------+------+-------+---------+---------+-------+-------+-------+--------+-------+-------+------</w:t>
      </w:r>
    </w:p>
    <w:p w:rsidR="00000000" w:rsidRDefault="002A7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870">
      <w:pPr>
        <w:pStyle w:val="just"/>
      </w:pPr>
      <w:r>
        <w:t xml:space="preserve">Примечания: 1. Нумерацию в графе 1 журнала целесообразно вести двумя группами цифр и букв. Например, 08/1 - первый иск (заявление), предъявленный к органу </w:t>
      </w:r>
      <w:r>
        <w:t>военного управления, воинской части, организации в 2008 году и принятый к производству судом общей юрисдикции; 08/1а - первый иск, предъявленный к органу военного управления в 2008 году и принятый к производству арбитражным судом.</w:t>
      </w:r>
    </w:p>
    <w:p w:rsidR="00000000" w:rsidRDefault="002A7870">
      <w:pPr>
        <w:pStyle w:val="just"/>
      </w:pPr>
      <w:r>
        <w:t>2. В графах 4 и 7 указыва</w:t>
      </w:r>
      <w:r>
        <w:t>ются наименование юридического лица либо фамилия, имя и отчество и при необходимости должность физического лица.</w:t>
      </w:r>
    </w:p>
    <w:p w:rsidR="00000000" w:rsidRDefault="002A7870">
      <w:pPr>
        <w:pStyle w:val="just"/>
      </w:pPr>
      <w:r>
        <w:lastRenderedPageBreak/>
        <w:t>3. В графе 8 может быть указан орган дознания (следствия).</w:t>
      </w:r>
    </w:p>
    <w:p w:rsidR="00000000" w:rsidRDefault="002A7870">
      <w:pPr>
        <w:pStyle w:val="just"/>
      </w:pPr>
      <w:r>
        <w:t>4. В графе 9 указываются воинское звание, фамилия, инициалы, должность представителя</w:t>
      </w:r>
      <w:r>
        <w:t xml:space="preserve"> и дата истечения срока доверенности.</w:t>
      </w:r>
    </w:p>
    <w:p w:rsidR="00000000" w:rsidRDefault="002A7870">
      <w:pPr>
        <w:pStyle w:val="just"/>
      </w:pPr>
      <w:r>
        <w:t>5. В графе 13 указываются сведения о возбуждении и об окончании исполнительного производства.</w:t>
      </w:r>
    </w:p>
    <w:p w:rsidR="00000000" w:rsidRDefault="002A7870">
      <w:pPr>
        <w:pStyle w:val="just"/>
      </w:pPr>
      <w:r>
        <w:t>6. Написание дат производится словесно-цифровым способом датирования (например, 20 июля 2008 г.).</w:t>
      </w:r>
    </w:p>
    <w:p w:rsidR="00000000" w:rsidRDefault="002A7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870">
      <w:pPr>
        <w:pStyle w:val="right"/>
      </w:pPr>
      <w:r>
        <w:t>Источник - Приказ Минобороны РФ от 04.10.2008 № 500</w:t>
      </w:r>
    </w:p>
    <w:p w:rsidR="00000000" w:rsidRDefault="002A78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https://порядокправа.рф/obrazecy/zhurnal_ucheta_iskov_zayavlenij_postupivshix_v_voinskuyu_chast.htm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870"/>
    <w:rsid w:val="002A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49EDE3-1E46-444D-A4B3-40656973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kov_zayavlenij_postupivshix_v_voinskuyu_ch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исков (заявлений), поступивших в воинскую часть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2022-08-27T04:57:00Z</dcterms:created>
  <dcterms:modified xsi:type="dcterms:W3CDTF">2022-08-27T04:57:00Z</dcterms:modified>
</cp:coreProperties>
</file>