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D8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осмотра монтажных приспособлений при технической эксплуатации волоконно-оптических линий передачи в ОАО "РЖД"</w:t>
      </w:r>
    </w:p>
    <w:p w:rsidR="00000000" w:rsidRDefault="00FF3D8E">
      <w:pPr>
        <w:pStyle w:val="right"/>
      </w:pPr>
      <w:r>
        <w:t>Приложение N 8 к Правилам по охране труда при технической эксплуатации волоконно-оптических линий передачи в ОАО "РЖД"</w:t>
      </w:r>
    </w:p>
    <w:p w:rsidR="00000000" w:rsidRDefault="00FF3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D8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ОСМОТРА МОНТАЖНЫХ ПРИСПОСОБЛЕНИЙ</w:t>
      </w:r>
    </w:p>
    <w:p w:rsidR="00000000" w:rsidRDefault="00FF3D8E">
      <w:pPr>
        <w:pStyle w:val="HTML"/>
      </w:pPr>
      <w:r>
        <w:t>----------------------------------------------------------------------------------------</w:t>
      </w:r>
      <w:r>
        <w:t>----------</w:t>
      </w:r>
    </w:p>
    <w:p w:rsidR="00000000" w:rsidRDefault="00FF3D8E">
      <w:pPr>
        <w:pStyle w:val="HTML"/>
      </w:pPr>
      <w:r>
        <w:t>¦Наиме-  ¦Инвен-¦Дата   ¦Причина ¦Сведения¦     Техническое     ¦ Дата и  ¦Дата   ¦ Председатель ¦</w:t>
      </w:r>
    </w:p>
    <w:p w:rsidR="00000000" w:rsidRDefault="00FF3D8E">
      <w:pPr>
        <w:pStyle w:val="HTML"/>
      </w:pPr>
      <w:r>
        <w:t>¦нование ¦тарный¦послед-¦испыта- ¦о произ-¦ освидетельствование ¦результат¦следу- ¦   комиссии   ¦</w:t>
      </w:r>
    </w:p>
    <w:p w:rsidR="00000000" w:rsidRDefault="00FF3D8E">
      <w:pPr>
        <w:pStyle w:val="HTML"/>
      </w:pPr>
      <w:r>
        <w:t>¦монтаж- ¦номер ¦него   ¦ния (ос-¦веденных+----</w:t>
      </w:r>
      <w:r>
        <w:t>-----------------+испытания¦ющего  ¦   или лицо,  ¦</w:t>
      </w:r>
    </w:p>
    <w:p w:rsidR="00000000" w:rsidRDefault="00FF3D8E">
      <w:pPr>
        <w:pStyle w:val="HTML"/>
      </w:pPr>
      <w:r>
        <w:t>¦ных при-¦      ¦испы-  ¦мотра)  ¦ремонтах¦Осмотр¦Стати-¦Динами-¦(осмотра)¦техни- ¦  проводившее ¦</w:t>
      </w:r>
    </w:p>
    <w:p w:rsidR="00000000" w:rsidRDefault="00FF3D8E">
      <w:pPr>
        <w:pStyle w:val="HTML"/>
      </w:pPr>
      <w:r>
        <w:t>¦способ- ¦      ¦тания  ¦        ¦с указа-¦      ¦ческое¦ческое ¦         ¦ческого¦   испытание  ¦</w:t>
      </w:r>
    </w:p>
    <w:p w:rsidR="00000000" w:rsidRDefault="00FF3D8E">
      <w:pPr>
        <w:pStyle w:val="HTML"/>
      </w:pPr>
      <w:r>
        <w:t>¦лений</w:t>
      </w:r>
      <w:r>
        <w:t xml:space="preserve">   ¦      ¦       ¦        ¦нием    ¦      ¦испы- ¦испы-  ¦         ¦освиде-¦   (осмотр)   ¦</w:t>
      </w:r>
    </w:p>
    <w:p w:rsidR="00000000" w:rsidRDefault="00FF3D8E">
      <w:pPr>
        <w:pStyle w:val="HTML"/>
      </w:pPr>
      <w:r>
        <w:t>¦        ¦      ¦       ¦        ¦даты    ¦      ¦тание ¦тание  ¦         ¦тельст-+--------------+</w:t>
      </w:r>
    </w:p>
    <w:p w:rsidR="00000000" w:rsidRDefault="00FF3D8E">
      <w:pPr>
        <w:pStyle w:val="HTML"/>
      </w:pPr>
      <w:r>
        <w:t xml:space="preserve">¦        ¦      ¦       ¦        ¦        ¦      ¦      ¦       </w:t>
      </w:r>
      <w:r>
        <w:t>¦         ¦вования¦Ф.И.О.¦Подпись¦</w:t>
      </w:r>
    </w:p>
    <w:p w:rsidR="00000000" w:rsidRDefault="00FF3D8E">
      <w:pPr>
        <w:pStyle w:val="HTML"/>
      </w:pPr>
      <w:r>
        <w:t>+--------+------+-------+--------+--------+------+------+-------+---------+-------+------+-------+</w:t>
      </w:r>
    </w:p>
    <w:p w:rsidR="00000000" w:rsidRDefault="00FF3D8E">
      <w:pPr>
        <w:pStyle w:val="HTML"/>
      </w:pPr>
      <w:r>
        <w:t>+--------+------+-------+--------+--------+------+------+-------+---------+-------+------+-------+</w:t>
      </w:r>
    </w:p>
    <w:p w:rsidR="00000000" w:rsidRDefault="00FF3D8E">
      <w:pPr>
        <w:pStyle w:val="HTML"/>
      </w:pPr>
      <w:r>
        <w:t>+--------+------+------</w:t>
      </w:r>
      <w:r>
        <w:t>-+--------+--------+------+------+-------+---------+-------+------+-------+</w:t>
      </w:r>
    </w:p>
    <w:p w:rsidR="00000000" w:rsidRDefault="00FF3D8E">
      <w:pPr>
        <w:pStyle w:val="HTML"/>
      </w:pPr>
      <w:r>
        <w:t>---------+------+-------+--------+--------+------+------+-------+---------+-------+------+--------</w:t>
      </w:r>
    </w:p>
    <w:p w:rsidR="00000000" w:rsidRDefault="00FF3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D8E">
      <w:pPr>
        <w:pStyle w:val="right"/>
      </w:pPr>
      <w:r>
        <w:t>Источник - Распоряжение ОАО "РЖД" от 28.03.2005 № 428р</w:t>
      </w:r>
    </w:p>
    <w:p w:rsidR="00000000" w:rsidRDefault="00FF3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кправа.рф/obrazecy/zhurnal_ucheta_i_osmotra_montazhnyx_prisposoblenij_pri_texnicheskoj_ekspluatacii_volokonno_opticheskix_li.htm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8E"/>
    <w:rsid w:val="00FF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150F3-5E6B-40EB-9A94-56C194B5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osmotra_montazhnyx_prisposoblenij_pri_texnicheskoj_ekspluatacii_volokonno_opticheskix_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осмотра монтажных приспособлений при технической эксплуатации волоконно-оптических линий передачи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2022-08-27T04:53:00Z</dcterms:created>
  <dcterms:modified xsi:type="dcterms:W3CDTF">2022-08-27T04:53:00Z</dcterms:modified>
</cp:coreProperties>
</file>