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8F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движения и оплаты поручений. Форма № П-7</w:t>
      </w:r>
    </w:p>
    <w:p w:rsidR="00000000" w:rsidRDefault="002858F4">
      <w:pPr>
        <w:pStyle w:val="right"/>
      </w:pPr>
      <w:r>
        <w:t>Приложение 4 к Инструкции по выплате пенсий и пособий предприятиями Министерства связи СССР</w:t>
      </w:r>
    </w:p>
    <w:p w:rsidR="00000000" w:rsidRDefault="0028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8F4">
      <w:pPr>
        <w:pStyle w:val="right"/>
      </w:pPr>
      <w:r>
        <w:t>Форма П-7</w:t>
      </w:r>
    </w:p>
    <w:p w:rsidR="00000000" w:rsidRDefault="0028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8F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ДВИЖЕНИЯ И ОПЛАТЫ ПОРУЧЕНИЙ НА 19__ ГОД</w:t>
      </w:r>
    </w:p>
    <w:p w:rsidR="00000000" w:rsidRDefault="002858F4">
      <w:pPr>
        <w:pStyle w:val="HTML"/>
      </w:pPr>
      <w:r>
        <w:t>---------------------------------------------------------------------------------------------------------------------------------------------------------------------------------------</w:t>
      </w:r>
    </w:p>
    <w:p w:rsidR="00000000" w:rsidRDefault="002858F4">
      <w:pPr>
        <w:pStyle w:val="HTML"/>
      </w:pPr>
      <w:r>
        <w:t>¦Дата¦Наименование¦Имеется в картотеке¦ Поступило (сдано) ¦  Снято с опл</w:t>
      </w:r>
      <w:r>
        <w:t>аты   ¦  Снято с оплаты   ¦ Оплачено ¦ Подлежит к оплате ¦        Оплачено по           ¦Осталось неоплаченных¦</w:t>
      </w:r>
    </w:p>
    <w:p w:rsidR="00000000" w:rsidRDefault="002858F4">
      <w:pPr>
        <w:pStyle w:val="HTML"/>
      </w:pPr>
      <w:r>
        <w:t>¦за- ¦ документа  ¦   поручений на    ¦  новых поручений  ¦   поручений по    ¦поручений в связи с¦поручений ¦     поручений     ¦        поруче</w:t>
      </w:r>
      <w:r>
        <w:t>ниям в          ¦ поручений на конец  ¦</w:t>
      </w:r>
    </w:p>
    <w:p w:rsidR="00000000" w:rsidRDefault="002858F4">
      <w:pPr>
        <w:pStyle w:val="HTML"/>
      </w:pPr>
      <w:r>
        <w:t>¦писи¦и его номер ¦  1 число месяца   ¦                   ¦  истечении срока  ¦   прекращением    ¦в прошлом ¦                   ¦       текущем месяце         ¦       месяца        ¦</w:t>
      </w:r>
    </w:p>
    <w:p w:rsidR="00000000" w:rsidRDefault="002858F4">
      <w:pPr>
        <w:pStyle w:val="HTML"/>
      </w:pPr>
      <w:r>
        <w:t xml:space="preserve">¦    ¦            ¦             </w:t>
      </w:r>
      <w:r>
        <w:t xml:space="preserve">      ¦                   ¦                   ¦      выплаты      ¦месяце за +-------------------+------------------------------+---------------------+</w:t>
      </w:r>
    </w:p>
    <w:p w:rsidR="00000000" w:rsidRDefault="002858F4">
      <w:pPr>
        <w:pStyle w:val="HTML"/>
      </w:pPr>
      <w:r>
        <w:t>¦    ¦            +-------------------+-------------------+-------------------+-------------------¦ теку</w:t>
      </w:r>
      <w:r>
        <w:t>щий  ¦за текущий¦   за   ¦за текущий¦   за   ¦за будущий¦ за текущий ¦   за   ¦</w:t>
      </w:r>
    </w:p>
    <w:p w:rsidR="00000000" w:rsidRDefault="002858F4">
      <w:pPr>
        <w:pStyle w:val="HTML"/>
      </w:pPr>
      <w:r>
        <w:t>¦    ¦            ¦за текущий¦   за   ¦за текущий¦   по   ¦за текущий¦  за    ¦за текущий¦  за    ¦  месяц   ¦  месяц   ¦прошлые ¦  месяц   ¦прошлые ¦  месяц   ¦   месяц    ¦пр</w:t>
      </w:r>
      <w:r>
        <w:t>ошлые ¦</w:t>
      </w:r>
    </w:p>
    <w:p w:rsidR="00000000" w:rsidRDefault="002858F4">
      <w:pPr>
        <w:pStyle w:val="HTML"/>
      </w:pPr>
      <w:r>
        <w:t>¦    ¦            ¦  месяц   ¦прошлые ¦  месяц   ¦разделу ¦  месяц   ¦прошлые ¦  месяц   ¦прошлые ¦          ¦          ¦ месяцы ¦          ¦ месяцы ¦          ¦            ¦ месяцы ¦</w:t>
      </w:r>
    </w:p>
    <w:p w:rsidR="00000000" w:rsidRDefault="002858F4">
      <w:pPr>
        <w:pStyle w:val="HTML"/>
      </w:pPr>
      <w:r>
        <w:t xml:space="preserve">¦    ¦            ¦          ¦ месяцы ¦          ¦1 поруч.¦     </w:t>
      </w:r>
      <w:r>
        <w:t xml:space="preserve">     ¦ месяцы ¦          ¦ месяцы ¦          ¦          ¦и по Р-1¦          ¦и по Р-1¦          ¦            ¦и по Р-1¦</w:t>
      </w:r>
    </w:p>
    <w:p w:rsidR="00000000" w:rsidRDefault="002858F4">
      <w:pPr>
        <w:pStyle w:val="HTML"/>
      </w:pPr>
      <w:r>
        <w:t xml:space="preserve">¦    ¦            ¦          ¦и по Р-1¦          ¦        ¦          ¦и по Р-1¦          ¦и по Р-1¦          ¦          ¦        ¦      </w:t>
      </w:r>
      <w:r>
        <w:t xml:space="preserve">    ¦        ¦          ¦            ¦        ¦</w:t>
      </w:r>
    </w:p>
    <w:p w:rsidR="00000000" w:rsidRDefault="002858F4">
      <w:pPr>
        <w:pStyle w:val="HTML"/>
      </w:pPr>
      <w:r>
        <w:t>¦    ¦            +----------+--------+----------+--------+----------+--------+----------+--------+----------+----------+--------+----------+--------+----------+------------+--------+</w:t>
      </w:r>
    </w:p>
    <w:p w:rsidR="00000000" w:rsidRDefault="002858F4">
      <w:pPr>
        <w:pStyle w:val="HTML"/>
      </w:pPr>
      <w:r>
        <w:t>¦    ¦            ¦коли-</w:t>
      </w:r>
      <w:r>
        <w:t>¦сум-¦ сумма  ¦коли-¦сум-¦ сумма  ¦коли-¦сум-¦ сумма  ¦коли-¦сум-¦ сумма  ¦коли-¦сум-¦коли-¦сум-¦ сумма  ¦коли-¦сум-¦ сумма  ¦коли-¦сум-¦количе-¦сум-¦ сумма  ¦</w:t>
      </w:r>
    </w:p>
    <w:p w:rsidR="00000000" w:rsidRDefault="002858F4">
      <w:pPr>
        <w:pStyle w:val="HTML"/>
      </w:pPr>
      <w:r>
        <w:t xml:space="preserve">¦    ¦            ¦чест-¦ма  ¦        ¦чест-¦ма  ¦        ¦чест-¦ма  ¦        ¦чест-¦ма  ¦      </w:t>
      </w:r>
      <w:r>
        <w:t xml:space="preserve">  ¦чест-¦ма  ¦чест-¦ма  ¦        ¦чест-¦ма  ¦        ¦чест-¦ма  ¦ство   ¦ма  ¦        ¦</w:t>
      </w:r>
    </w:p>
    <w:p w:rsidR="00000000" w:rsidRDefault="002858F4">
      <w:pPr>
        <w:pStyle w:val="HTML"/>
      </w:pPr>
      <w:r>
        <w:t xml:space="preserve">¦    ¦            ¦во   ¦    ¦        ¦во   ¦    ¦        ¦во   ¦    ¦        ¦во   ¦    ¦        ¦во   ¦    ¦во   ¦    ¦        ¦во   ¦    ¦        ¦во   ¦    ¦       </w:t>
      </w:r>
      <w:r>
        <w:t>¦    ¦        ¦</w:t>
      </w:r>
    </w:p>
    <w:p w:rsidR="00000000" w:rsidRDefault="002858F4">
      <w:pPr>
        <w:pStyle w:val="HTML"/>
      </w:pPr>
      <w:r>
        <w:lastRenderedPageBreak/>
        <w:t>+----+------------+-----+----+--------+-----+----+--------+-----+----+--------+-----+----+--------+-----+----+-----+----+--------+-----+----+--------+-----+----+-------+----+--------+</w:t>
      </w:r>
    </w:p>
    <w:p w:rsidR="00000000" w:rsidRDefault="002858F4">
      <w:pPr>
        <w:pStyle w:val="HTML"/>
      </w:pPr>
      <w:r>
        <w:t xml:space="preserve">¦ 1  ¦     2      ¦  3  ¦  4 ¦   5    ¦  6  ¦ 7  ¦   8  </w:t>
      </w:r>
      <w:r>
        <w:t xml:space="preserve">  ¦  9  ¦ 10 ¦   11   ¦ 12  ¦ 13 ¦   14   ¦  15 ¦ 16 ¦ 17  ¦ 18 ¦   19   ¦ 20  ¦ 21 ¦   22   ¦ 23  ¦ 24 ¦   25  ¦ 26 ¦   27   ¦</w:t>
      </w:r>
    </w:p>
    <w:p w:rsidR="00000000" w:rsidRDefault="002858F4">
      <w:pPr>
        <w:pStyle w:val="HTML"/>
      </w:pPr>
      <w:r>
        <w:t>+----+------------+-----+----+--------+-----+----+--------+-----+----+--------+-----+----+--------+-----+----+-----+----+-------</w:t>
      </w:r>
      <w:r>
        <w:t>-+-----+----+--------+-----+----+-------+----+--------+</w:t>
      </w:r>
    </w:p>
    <w:p w:rsidR="00000000" w:rsidRDefault="002858F4">
      <w:pPr>
        <w:pStyle w:val="HTML"/>
      </w:pPr>
      <w:r>
        <w:t>¦    ¦            ¦     ¦    ¦        ¦     ¦    ¦        ¦     ¦    ¦        ¦     ¦    ¦        ¦     ¦    ¦     ¦    ¦        ¦     ¦    ¦        ¦     ¦    ¦       ¦    ¦        ¦</w:t>
      </w:r>
    </w:p>
    <w:p w:rsidR="00000000" w:rsidRDefault="002858F4">
      <w:pPr>
        <w:pStyle w:val="HTML"/>
      </w:pPr>
      <w:r>
        <w:t>-----+----------</w:t>
      </w:r>
      <w:r>
        <w:t>--+-----+----+--------+-----+----+--------+-----+----+--------+-----+----+--------------+----+-----+----+--------+-----+----+--------+-----+----+-------+----+---------</w:t>
      </w:r>
    </w:p>
    <w:p w:rsidR="00000000" w:rsidRDefault="0028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8F4">
      <w:pPr>
        <w:pStyle w:val="right"/>
      </w:pPr>
      <w:r>
        <w:t>Источник - Инструкция Минфина СССР от 03.12.1986, Минсвязи СССР от 28.11.1986, 23.12.19</w:t>
      </w:r>
      <w:r>
        <w:t>86 № 235</w:t>
      </w:r>
    </w:p>
    <w:p w:rsidR="00000000" w:rsidRDefault="00285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zecy/zhurnal_ucheta_dvizheniya_i_oplaty_poruchenij_forma_n_p_7.htm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F4"/>
    <w:rsid w:val="0028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0E5EE-1033-47C1-9760-02980273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vizheniya_i_oplaty_poruchenij_forma_n_p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движения и оплаты поручений. Форма № П-7 -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2022-08-27T04:50:00Z</dcterms:created>
  <dcterms:modified xsi:type="dcterms:W3CDTF">2022-08-27T04:50:00Z</dcterms:modified>
</cp:coreProperties>
</file>