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BB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доходов зарегистрированных лиц по ценным бумагам (акциям)</w:t>
      </w:r>
    </w:p>
    <w:p w:rsidR="00000000" w:rsidRDefault="00646BB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</w:t>
      </w:r>
      <w:r>
        <w:rPr>
          <w:rFonts w:eastAsia="Times New Roman"/>
        </w:rPr>
        <w:t>ДОХОДОВ ЗАРЕГИСТРИРОВАННЫХ ЛИЦ ПО ЦЕННЫМ БУМАГАМ (АКЦИЯМ) _______________________________________________ (полное наименование Эмитента)</w:t>
      </w:r>
    </w:p>
    <w:p w:rsidR="00000000" w:rsidRDefault="00646BB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(держатель реестра)</w:t>
      </w:r>
    </w:p>
    <w:p w:rsidR="00000000" w:rsidRDefault="00646BB9">
      <w:pPr>
        <w:pStyle w:val="HTML"/>
      </w:pPr>
      <w:r>
        <w:t>--------------------------------------------------</w:t>
      </w:r>
      <w:r>
        <w:t>-----------------------------------------------------------------------------</w:t>
      </w:r>
    </w:p>
    <w:p w:rsidR="00000000" w:rsidRDefault="00646BB9">
      <w:pPr>
        <w:pStyle w:val="HTML"/>
      </w:pPr>
      <w:r>
        <w:t>¦N ¦   Ф.И.О.   ¦N лице-¦Количество ¦   Дата   ¦   Сумма    ¦Основания ¦Период, ¦  Дата  ¦ Сумма ¦Налоговая¦Сумма ¦Примечания ¦</w:t>
      </w:r>
    </w:p>
    <w:p w:rsidR="00000000" w:rsidRDefault="00646BB9">
      <w:pPr>
        <w:pStyle w:val="HTML"/>
      </w:pPr>
      <w:r>
        <w:t>¦  ¦(полное     ¦вого   ¦акций на   ¦начисления¦на</w:t>
      </w:r>
      <w:r>
        <w:t>численного¦начисления¦  за    ¦выплаты ¦выплаты¦ ставка  ¦налога¦           ¦</w:t>
      </w:r>
    </w:p>
    <w:p w:rsidR="00000000" w:rsidRDefault="00646BB9">
      <w:pPr>
        <w:pStyle w:val="HTML"/>
      </w:pPr>
      <w:r>
        <w:t>¦  ¦наименование¦счета/ ¦лицевом    ¦  дохода  ¦  дохода    ¦  дохода  ¦который ¦дохода/ ¦дохода ¦         ¦      ¦           ¦</w:t>
      </w:r>
    </w:p>
    <w:p w:rsidR="00000000" w:rsidRDefault="00646BB9">
      <w:pPr>
        <w:pStyle w:val="HTML"/>
      </w:pPr>
      <w:r>
        <w:t xml:space="preserve">¦  ¦зарег. лица)¦ИНН    ¦счете      ¦          ¦  </w:t>
      </w:r>
      <w:r>
        <w:t xml:space="preserve">          ¦          ¦начислен¦форма   ¦       ¦         ¦      ¦           ¦</w:t>
      </w:r>
    </w:p>
    <w:p w:rsidR="00000000" w:rsidRDefault="00646BB9">
      <w:pPr>
        <w:pStyle w:val="HTML"/>
      </w:pPr>
      <w:r>
        <w:t>¦  ¦            ¦       ¦зарегистри-¦          ¦            ¦          ¦ доход  ¦выплаты ¦       ¦         ¦      ¦           ¦</w:t>
      </w:r>
    </w:p>
    <w:p w:rsidR="00000000" w:rsidRDefault="00646BB9">
      <w:pPr>
        <w:pStyle w:val="HTML"/>
      </w:pPr>
      <w:r>
        <w:t xml:space="preserve">¦  ¦            ¦       ¦рованного  ¦          ¦  </w:t>
      </w:r>
      <w:r>
        <w:t xml:space="preserve">          ¦          ¦        ¦(на счет¦       ¦         ¦      ¦           ¦</w:t>
      </w:r>
    </w:p>
    <w:p w:rsidR="00000000" w:rsidRDefault="00646BB9">
      <w:pPr>
        <w:pStyle w:val="HTML"/>
      </w:pPr>
      <w:r>
        <w:t>¦  ¦            ¦       ¦лица       ¦          ¦            ¦          ¦        ¦или     ¦       ¦         ¦      ¦           ¦</w:t>
      </w:r>
    </w:p>
    <w:p w:rsidR="00000000" w:rsidRDefault="00646BB9">
      <w:pPr>
        <w:pStyle w:val="HTML"/>
      </w:pPr>
      <w:r>
        <w:t xml:space="preserve">¦  ¦            ¦       ¦           ¦          ¦  </w:t>
      </w:r>
      <w:r>
        <w:t xml:space="preserve">          ¦          ¦        ¦через   ¦       ¦         ¦      ¦           ¦</w:t>
      </w:r>
    </w:p>
    <w:p w:rsidR="00000000" w:rsidRDefault="00646BB9">
      <w:pPr>
        <w:pStyle w:val="HTML"/>
      </w:pPr>
      <w:r>
        <w:t>¦  ¦            ¦       ¦           ¦          ¦            ¦          ¦        ¦кассу)  ¦       ¦         ¦      ¦           ¦</w:t>
      </w:r>
    </w:p>
    <w:p w:rsidR="00000000" w:rsidRDefault="00646BB9">
      <w:pPr>
        <w:pStyle w:val="HTML"/>
      </w:pPr>
      <w:r>
        <w:t>+--+------------+-------+-----------+----------+--</w:t>
      </w:r>
      <w:r>
        <w:t>----------+----------+--------+--------+-------+---------+------+-----------+</w:t>
      </w:r>
    </w:p>
    <w:p w:rsidR="00000000" w:rsidRDefault="00646BB9">
      <w:pPr>
        <w:pStyle w:val="HTML"/>
      </w:pPr>
      <w:r>
        <w:t>¦  ¦            ¦       ¦           ¦          ¦            ¦          ¦        ¦        ¦       ¦         ¦      ¦           ¦</w:t>
      </w:r>
    </w:p>
    <w:p w:rsidR="00000000" w:rsidRDefault="00646BB9">
      <w:pPr>
        <w:pStyle w:val="HTML"/>
      </w:pPr>
      <w:r>
        <w:t>---+------------+-------+-----------+----------+--</w:t>
      </w:r>
      <w:r>
        <w:t>----------+----------+--------+--------+-------+---------+------+------------</w:t>
      </w:r>
    </w:p>
    <w:p w:rsidR="00000000" w:rsidRDefault="00646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BB9">
      <w:pPr>
        <w:pStyle w:val="right"/>
      </w:pPr>
      <w:r>
        <w:t>Источник - ООО "Новые правовые знания"</w:t>
      </w:r>
    </w:p>
    <w:p w:rsidR="00000000" w:rsidRDefault="00646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https://порядокправа.рф/obrazecy/zhurnal_ucheta_doxodov_zaregistrirovannyx_lic_po_cennym_bumagam_akciyam.htm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B9"/>
    <w:rsid w:val="0064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C88B2-49CA-4FBE-9DF3-765C901F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xodov_zaregistrirovannyx_lic_po_cennym_bumagam_ak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доходов зарегистрированных лиц по ценным бумагам (акциям)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2022-08-27T04:49:00Z</dcterms:created>
  <dcterms:modified xsi:type="dcterms:W3CDTF">2022-08-27T04:49:00Z</dcterms:modified>
</cp:coreProperties>
</file>