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06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договоров, переданных в перестрахование (титульный лист)</w:t>
      </w:r>
    </w:p>
    <w:p w:rsidR="00000000" w:rsidRDefault="009F606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договоров, переданных в перестрахование</w:t>
      </w:r>
    </w:p>
    <w:p w:rsidR="00000000" w:rsidRDefault="009F6067">
      <w:pPr>
        <w:pStyle w:val="HTML"/>
      </w:pPr>
      <w:r>
        <w:t xml:space="preserve">           _________________________________________________________</w:t>
      </w:r>
    </w:p>
    <w:p w:rsidR="00000000" w:rsidRDefault="009F6067">
      <w:pPr>
        <w:pStyle w:val="HTML"/>
      </w:pPr>
      <w:r>
        <w:t>(полное наименование организации)</w:t>
      </w:r>
    </w:p>
    <w:p w:rsidR="00000000" w:rsidRDefault="009F6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67">
      <w:pPr>
        <w:pStyle w:val="right"/>
      </w:pPr>
      <w:r>
        <w:t xml:space="preserve">Дата начала "___"___________ ____ г. </w:t>
      </w:r>
      <w:r>
        <w:br/>
        <w:t>Дата окончания "___"___________ ____ г.</w:t>
      </w:r>
    </w:p>
    <w:p w:rsidR="00000000" w:rsidRDefault="009F6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67">
      <w:pPr>
        <w:pStyle w:val="HTML"/>
      </w:pPr>
      <w:r>
        <w:t>--------------------------------------------------------------------------------------------------------</w:t>
      </w:r>
    </w:p>
    <w:p w:rsidR="00000000" w:rsidRDefault="009F6067">
      <w:pPr>
        <w:pStyle w:val="HTML"/>
      </w:pPr>
      <w:r>
        <w:t>¦  N   ¦ Номер   ¦  Тип    ¦  Дата  ¦</w:t>
      </w:r>
      <w:r>
        <w:t xml:space="preserve">  Дата   ¦Объект   ¦Вид      ¦Контра- ¦ Куратор ¦ Дата передачи   ¦</w:t>
      </w:r>
    </w:p>
    <w:p w:rsidR="00000000" w:rsidRDefault="009F6067">
      <w:pPr>
        <w:pStyle w:val="HTML"/>
      </w:pPr>
      <w:r>
        <w:t>¦ п/п  ¦договора ¦договора ¦ начала ¦окончания¦страхова-¦страхова-¦гент(ы) ¦         ¦ договора на     ¦</w:t>
      </w:r>
    </w:p>
    <w:p w:rsidR="00000000" w:rsidRDefault="009F6067">
      <w:pPr>
        <w:pStyle w:val="HTML"/>
      </w:pPr>
      <w:r>
        <w:t xml:space="preserve">¦      ¦         ¦         ¦действия¦действия ¦ния      ¦ния      ¦        ¦       </w:t>
      </w:r>
      <w:r>
        <w:t xml:space="preserve">  ¦перестрахование  ¦</w:t>
      </w:r>
    </w:p>
    <w:p w:rsidR="00000000" w:rsidRDefault="009F6067">
      <w:pPr>
        <w:pStyle w:val="HTML"/>
      </w:pPr>
      <w:r>
        <w:t>¦      ¦         ¦         ¦договора¦ договора¦         ¦         ¦        ¦         ¦                 ¦</w:t>
      </w:r>
    </w:p>
    <w:p w:rsidR="00000000" w:rsidRDefault="009F6067">
      <w:pPr>
        <w:pStyle w:val="HTML"/>
      </w:pPr>
      <w:r>
        <w:t>+------+---------+---------+--------+---------+---------+---------+--------+---------+-----------------+</w:t>
      </w:r>
    </w:p>
    <w:p w:rsidR="00000000" w:rsidRDefault="009F6067">
      <w:pPr>
        <w:pStyle w:val="HTML"/>
      </w:pPr>
      <w:r>
        <w:t xml:space="preserve">¦  1   ¦    2    ¦    3 </w:t>
      </w:r>
      <w:r>
        <w:t xml:space="preserve">   ¦   4    ¦    5    ¦    6    ¦    7    ¦   8    ¦   9     ¦       10        ¦</w:t>
      </w:r>
    </w:p>
    <w:p w:rsidR="00000000" w:rsidRDefault="009F6067">
      <w:pPr>
        <w:pStyle w:val="HTML"/>
      </w:pPr>
      <w:r>
        <w:t>+------+---------+---------+--------+---------+---------+---------+--------+---------+-----------------+</w:t>
      </w:r>
    </w:p>
    <w:p w:rsidR="00000000" w:rsidRDefault="009F6067">
      <w:pPr>
        <w:pStyle w:val="HTML"/>
      </w:pPr>
      <w:r>
        <w:t xml:space="preserve">¦      ¦         ¦         ¦        ¦         ¦         ¦         ¦   </w:t>
      </w:r>
      <w:r>
        <w:t xml:space="preserve">     ¦         ¦                 ¦</w:t>
      </w:r>
    </w:p>
    <w:p w:rsidR="00000000" w:rsidRDefault="009F6067">
      <w:pPr>
        <w:pStyle w:val="HTML"/>
      </w:pPr>
      <w:r>
        <w:t>+------+---------+---------+--------+---------+---------+---------+--------+---------+-----------------+</w:t>
      </w:r>
    </w:p>
    <w:p w:rsidR="00000000" w:rsidRDefault="009F6067">
      <w:pPr>
        <w:pStyle w:val="HTML"/>
      </w:pPr>
      <w:r>
        <w:t>¦ Итого¦         ¦         ¦        ¦         ¦         ¦         ¦        ¦         ¦                 ¦</w:t>
      </w:r>
    </w:p>
    <w:p w:rsidR="00000000" w:rsidRDefault="009F6067">
      <w:pPr>
        <w:pStyle w:val="HTML"/>
      </w:pPr>
      <w:r>
        <w:t>-------+---</w:t>
      </w:r>
      <w:r>
        <w:t>------+---------+--------+---------+---------+---------+--------+---------+------------------</w:t>
      </w:r>
    </w:p>
    <w:p w:rsidR="00000000" w:rsidRDefault="009F6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67">
      <w:pPr>
        <w:pStyle w:val="right"/>
      </w:pPr>
      <w:r>
        <w:t>Источник - Касенов Е.Б.</w:t>
      </w:r>
    </w:p>
    <w:p w:rsidR="00000000" w:rsidRDefault="009F6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https://порядокправа.рф/obrazecy/zhurnal_ucheta_dogovorov_peredannyx_v_perestraxovanie_titulnyj_list.htm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67"/>
    <w:rsid w:val="009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F632D-2474-4CB5-B406-985CAF53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govorov_peredannyx_v_perestraxovanie_titu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договоров, переданных в перестрахование (титульный лист)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