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2E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актов субъектов Российской Федерации (образец)</w:t>
      </w:r>
    </w:p>
    <w:p w:rsidR="00000000" w:rsidRDefault="002572E4">
      <w:pPr>
        <w:pStyle w:val="right"/>
      </w:pPr>
      <w:r>
        <w:t xml:space="preserve">Приложение N 1 к Административному регламенту Министерства природных </w:t>
      </w:r>
      <w:r>
        <w:t>ресурсов и экологии Российской Федерации исполнения государственной функции по надзору за правовым регулированием органами государственной власти субъектов Российской Федерации вопросов осуществления переданных полномочий Российской Федерации</w:t>
      </w:r>
    </w:p>
    <w:p w:rsidR="00000000" w:rsidRDefault="002572E4">
      <w:pPr>
        <w:pStyle w:val="right"/>
      </w:pPr>
      <w:r>
        <w:t>в области вод</w:t>
      </w:r>
      <w:r>
        <w:t xml:space="preserve">ных отношений, </w:t>
      </w:r>
      <w:r>
        <w:br/>
        <w:t xml:space="preserve">государственной экологической </w:t>
      </w:r>
      <w:r>
        <w:br/>
        <w:t xml:space="preserve">экспертизы, объектов животного </w:t>
      </w:r>
      <w:r>
        <w:br/>
        <w:t xml:space="preserve">мира (за исключением объектов </w:t>
      </w:r>
      <w:r>
        <w:br/>
        <w:t xml:space="preserve">животного мира, отнесенных </w:t>
      </w:r>
      <w:r>
        <w:br/>
        <w:t xml:space="preserve">к объектам охоты) и среды </w:t>
      </w:r>
      <w:r>
        <w:br/>
        <w:t xml:space="preserve">их обитания с правом направления </w:t>
      </w:r>
      <w:r>
        <w:br/>
        <w:t xml:space="preserve">обязательных для исполнения </w:t>
      </w:r>
      <w:r>
        <w:br/>
        <w:t>предписаний об отмене нормат</w:t>
      </w:r>
      <w:r>
        <w:t xml:space="preserve">ивных </w:t>
      </w:r>
      <w:r>
        <w:br/>
        <w:t xml:space="preserve">правовых актов субъектов Российской </w:t>
      </w:r>
      <w:r>
        <w:br/>
        <w:t xml:space="preserve">Федерации или о внесении </w:t>
      </w:r>
      <w:r>
        <w:br/>
        <w:t>в них изменений</w:t>
      </w:r>
    </w:p>
    <w:p w:rsidR="00000000" w:rsidRDefault="0025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E4">
      <w:pPr>
        <w:pStyle w:val="right"/>
      </w:pPr>
      <w:r>
        <w:t>Образец</w:t>
      </w:r>
    </w:p>
    <w:p w:rsidR="00000000" w:rsidRDefault="0025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E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актов субъектов Российской Федерации</w:t>
      </w:r>
    </w:p>
    <w:p w:rsidR="00000000" w:rsidRDefault="002572E4">
      <w:pPr>
        <w:pStyle w:val="HTML"/>
      </w:pPr>
      <w:r>
        <w:t>---------------------------------------------------------------------------</w:t>
      </w:r>
    </w:p>
    <w:p w:rsidR="00000000" w:rsidRDefault="002572E4">
      <w:pPr>
        <w:pStyle w:val="HTML"/>
      </w:pPr>
      <w:r>
        <w:t xml:space="preserve">¦ N  ¦Наименование ¦Наименование  </w:t>
      </w:r>
      <w:r>
        <w:t>¦ Вид  ¦Дата под-¦Номер¦Назва-¦Акт пред-¦</w:t>
      </w:r>
    </w:p>
    <w:p w:rsidR="00000000" w:rsidRDefault="002572E4">
      <w:pPr>
        <w:pStyle w:val="HTML"/>
      </w:pPr>
      <w:r>
        <w:t>¦пп. ¦субъекта Рос-¦органа (орга- ¦ акта ¦писания  ¦акта ¦ние   ¦ставлен  ¦</w:t>
      </w:r>
    </w:p>
    <w:p w:rsidR="00000000" w:rsidRDefault="002572E4">
      <w:pPr>
        <w:pStyle w:val="HTML"/>
      </w:pPr>
      <w:r>
        <w:t>¦    ¦сийской Феде-¦нов), издав-  ¦      ¦акта     ¦     ¦акта  ¦(да/нет) ¦</w:t>
      </w:r>
    </w:p>
    <w:p w:rsidR="00000000" w:rsidRDefault="002572E4">
      <w:pPr>
        <w:pStyle w:val="HTML"/>
      </w:pPr>
      <w:r>
        <w:t xml:space="preserve">¦    ¦рации        ¦шего акт      ¦      ¦         ¦     ¦    </w:t>
      </w:r>
      <w:r>
        <w:t xml:space="preserve">  ¦         ¦</w:t>
      </w:r>
    </w:p>
    <w:p w:rsidR="00000000" w:rsidRDefault="002572E4">
      <w:pPr>
        <w:pStyle w:val="HTML"/>
      </w:pPr>
      <w:r>
        <w:t>+----+-------------+--------------+------+---------+-----+------+---------+</w:t>
      </w:r>
    </w:p>
    <w:p w:rsidR="00000000" w:rsidRDefault="002572E4">
      <w:pPr>
        <w:pStyle w:val="HTML"/>
      </w:pPr>
      <w:r>
        <w:t>¦ 1  ¦      2      ¦      3       ¦  4   ¦    5    ¦  6  ¦  7   ¦    8    ¦</w:t>
      </w:r>
    </w:p>
    <w:p w:rsidR="00000000" w:rsidRDefault="002572E4">
      <w:pPr>
        <w:pStyle w:val="HTML"/>
      </w:pPr>
      <w:r>
        <w:t>-----+-------------+--------------+------+---------+-----+------+----------</w:t>
      </w:r>
    </w:p>
    <w:p w:rsidR="00000000" w:rsidRDefault="002572E4">
      <w:pPr>
        <w:pStyle w:val="HTML"/>
      </w:pPr>
    </w:p>
    <w:p w:rsidR="00000000" w:rsidRDefault="002572E4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2572E4">
      <w:pPr>
        <w:pStyle w:val="HTML"/>
      </w:pPr>
      <w:r>
        <w:t>¦Дата  ¦Дата    ¦Порядковый номер¦Соответству-¦Дата на-   ¦Дата  ¦Срок вы-¦</w:t>
      </w:r>
    </w:p>
    <w:p w:rsidR="00000000" w:rsidRDefault="002572E4">
      <w:pPr>
        <w:pStyle w:val="HTML"/>
      </w:pPr>
      <w:r>
        <w:t>¦на-   ¦поступ- ¦акта (актов),   ¦ет федераль-¦правления  ¦выдачи¦полнения¦</w:t>
      </w:r>
    </w:p>
    <w:p w:rsidR="00000000" w:rsidRDefault="002572E4">
      <w:pPr>
        <w:pStyle w:val="HTML"/>
      </w:pPr>
      <w:r>
        <w:t>¦прав- ¦ления   ¦изменяемого (от-¦ному за</w:t>
      </w:r>
      <w:r>
        <w:t>коно-¦требования ¦пред- ¦предпи- ¦</w:t>
      </w:r>
    </w:p>
    <w:p w:rsidR="00000000" w:rsidRDefault="002572E4">
      <w:pPr>
        <w:pStyle w:val="HTML"/>
      </w:pPr>
      <w:r>
        <w:t>¦ления ¦        ¦меняемого) дан- ¦дательству  ¦о представ-¦писа- ¦сания   ¦</w:t>
      </w:r>
    </w:p>
    <w:p w:rsidR="00000000" w:rsidRDefault="002572E4">
      <w:pPr>
        <w:pStyle w:val="HTML"/>
      </w:pPr>
      <w:r>
        <w:t>¦      ¦        ¦ным актом       ¦(да/нет)    ¦лении акта ¦ния   ¦        ¦</w:t>
      </w:r>
    </w:p>
    <w:p w:rsidR="00000000" w:rsidRDefault="002572E4">
      <w:pPr>
        <w:pStyle w:val="HTML"/>
      </w:pPr>
      <w:r>
        <w:t>+------+--------+----------------+------------+-----------+------+---</w:t>
      </w:r>
      <w:r>
        <w:t>-----+</w:t>
      </w:r>
    </w:p>
    <w:p w:rsidR="00000000" w:rsidRDefault="002572E4">
      <w:pPr>
        <w:pStyle w:val="HTML"/>
      </w:pPr>
      <w:r>
        <w:t>¦  9   ¦   10   ¦       11       ¦     12     ¦    13     ¦  14  ¦   15   ¦</w:t>
      </w:r>
    </w:p>
    <w:p w:rsidR="00000000" w:rsidRDefault="002572E4">
      <w:pPr>
        <w:pStyle w:val="HTML"/>
      </w:pPr>
      <w:r>
        <w:t>-------+--------+----------------+------------+-----------+------+---------</w:t>
      </w:r>
    </w:p>
    <w:p w:rsidR="00000000" w:rsidRDefault="002572E4">
      <w:pPr>
        <w:pStyle w:val="HTML"/>
      </w:pPr>
    </w:p>
    <w:p w:rsidR="00000000" w:rsidRDefault="002572E4">
      <w:pPr>
        <w:pStyle w:val="HTML"/>
      </w:pPr>
      <w:r>
        <w:t>---------------------------------------------------------------------------</w:t>
      </w:r>
    </w:p>
    <w:p w:rsidR="00000000" w:rsidRDefault="002572E4">
      <w:pPr>
        <w:pStyle w:val="HTML"/>
      </w:pPr>
      <w:r>
        <w:t>¦Дата получе-¦Предпи</w:t>
      </w:r>
      <w:r>
        <w:t>са-¦Сведения о направлении соответствующих ма- ¦Приме-¦</w:t>
      </w:r>
    </w:p>
    <w:p w:rsidR="00000000" w:rsidRDefault="002572E4">
      <w:pPr>
        <w:pStyle w:val="HTML"/>
      </w:pPr>
      <w:r>
        <w:t>¦ния извеще- ¦ние вы-  ¦териалов полномочному представителю Прези- ¦чание ¦</w:t>
      </w:r>
    </w:p>
    <w:p w:rsidR="00000000" w:rsidRDefault="002572E4">
      <w:pPr>
        <w:pStyle w:val="HTML"/>
      </w:pPr>
      <w:r>
        <w:t>¦ния о выпол-¦полнено в¦дента Российской Федерации в федеральном   ¦      ¦</w:t>
      </w:r>
    </w:p>
    <w:p w:rsidR="00000000" w:rsidRDefault="002572E4">
      <w:pPr>
        <w:pStyle w:val="HTML"/>
      </w:pPr>
      <w:r>
        <w:t>¦нении пред- ¦срок     ¦округе, в органы прокуратуры и (или) суда  ¦      ¦</w:t>
      </w:r>
    </w:p>
    <w:p w:rsidR="00000000" w:rsidRDefault="002572E4">
      <w:pPr>
        <w:pStyle w:val="HTML"/>
      </w:pPr>
      <w:r>
        <w:t>¦писания     ¦(да/нет) ¦(реквизиты писем)                          ¦      ¦</w:t>
      </w:r>
    </w:p>
    <w:p w:rsidR="00000000" w:rsidRDefault="002572E4">
      <w:pPr>
        <w:pStyle w:val="HTML"/>
      </w:pPr>
      <w:r>
        <w:t>+------------+---------+----</w:t>
      </w:r>
      <w:r>
        <w:t>---------------------------------------+------+</w:t>
      </w:r>
    </w:p>
    <w:p w:rsidR="00000000" w:rsidRDefault="002572E4">
      <w:pPr>
        <w:pStyle w:val="HTML"/>
      </w:pPr>
      <w:r>
        <w:lastRenderedPageBreak/>
        <w:t>¦     16     ¦   17    ¦                    18                     ¦  19  ¦</w:t>
      </w:r>
    </w:p>
    <w:p w:rsidR="00000000" w:rsidRDefault="002572E4">
      <w:pPr>
        <w:pStyle w:val="HTML"/>
      </w:pPr>
      <w:r>
        <w:t>-------------+---------+-------------------------------------------+-------</w:t>
      </w:r>
    </w:p>
    <w:p w:rsidR="00000000" w:rsidRDefault="0025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E4">
      <w:pPr>
        <w:pStyle w:val="right"/>
      </w:pPr>
      <w:r>
        <w:t xml:space="preserve">Источник - Приказ Минприроды РФ от 30.10.2008 № 273 (с </w:t>
      </w:r>
      <w:r>
        <w:t>изменениями и дополнениями на 2011 год)</w:t>
      </w:r>
    </w:p>
    <w:p w:rsidR="00000000" w:rsidRDefault="00257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https://порядокправа.рф/obrazecy/zhurnal_ucheta_aktov_subektov_rossijskoj_federacii_obrazec.htm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E4"/>
    <w:rsid w:val="0025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DD1B6-F171-439D-9616-5A84CF96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ktov_subektov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актов субъектов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