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E5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административных правонарушений в области государственной регистрации юридических лиц</w:t>
      </w:r>
    </w:p>
    <w:p w:rsidR="00000000" w:rsidRDefault="004C4E5A">
      <w:pPr>
        <w:pStyle w:val="right"/>
      </w:pPr>
      <w:r>
        <w:t>Приложение 1 к Приказу ФНС России от 29 октября 2010 г. N ММВ-7-6/526@</w:t>
      </w:r>
    </w:p>
    <w:p w:rsidR="00000000" w:rsidRDefault="004C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5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административных </w:t>
      </w:r>
      <w:r>
        <w:rPr>
          <w:rFonts w:eastAsia="Times New Roman"/>
        </w:rPr>
        <w:t>правонарушений в области государственной регистрации юридических лиц</w:t>
      </w:r>
    </w:p>
    <w:p w:rsidR="00000000" w:rsidRDefault="004C4E5A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4C4E5A">
      <w:pPr>
        <w:pStyle w:val="HTML"/>
      </w:pPr>
      <w:r>
        <w:t>¦Но-¦Фамилия, ¦Наимено- ¦ОГРН¦ИНН/¦Номер ¦Дата  ¦Правонаруше-¦Р</w:t>
      </w:r>
      <w:r>
        <w:t>езультаты     ¦Дата ¦Сумма   ¦Резуль-¦Сумма  ¦Сумма  ¦При- ¦</w:t>
      </w:r>
    </w:p>
    <w:p w:rsidR="00000000" w:rsidRDefault="004C4E5A">
      <w:pPr>
        <w:pStyle w:val="HTML"/>
      </w:pPr>
      <w:r>
        <w:t>¦мер¦имя,     ¦вание    ¦    ¦КПП ¦прото-¦сос-  ¦ние         ¦рассмотрения   ¦и    ¦админи- ¦таты   ¦админи-¦упла-  ¦меча-¦</w:t>
      </w:r>
    </w:p>
    <w:p w:rsidR="00000000" w:rsidRDefault="004C4E5A">
      <w:pPr>
        <w:pStyle w:val="HTML"/>
      </w:pPr>
      <w:r>
        <w:t>¦за-¦отчество,¦юридиче- ¦    ¦    ¦кола  ¦тавле-¦            ¦дела об а</w:t>
      </w:r>
      <w:r>
        <w:t>дмини-¦номер¦стра-   ¦обжало-¦стра-  ¦ченного¦ние  ¦</w:t>
      </w:r>
    </w:p>
    <w:p w:rsidR="00000000" w:rsidRDefault="004C4E5A">
      <w:pPr>
        <w:pStyle w:val="HTML"/>
      </w:pPr>
      <w:r>
        <w:t>¦пи-¦должность¦ского    ¦    ¦    ¦      ¦ния   ¦            ¦стративном     ¦пос- ¦тивного ¦вания  ¦тивного¦админи-¦     ¦</w:t>
      </w:r>
    </w:p>
    <w:p w:rsidR="00000000" w:rsidRDefault="004C4E5A">
      <w:pPr>
        <w:pStyle w:val="HTML"/>
      </w:pPr>
      <w:r>
        <w:t>¦си ¦физиче-  ¦лица,    ¦    ¦    ¦      ¦прото-¦            ¦правонарушении ¦т</w:t>
      </w:r>
      <w:r>
        <w:t>а-  ¦штрафа, ¦(опро- ¦штрафа,¦стра-  ¦     ¦</w:t>
      </w:r>
    </w:p>
    <w:p w:rsidR="00000000" w:rsidRDefault="004C4E5A">
      <w:pPr>
        <w:pStyle w:val="HTML"/>
      </w:pPr>
      <w:r>
        <w:t>¦   ¦ского    ¦должност-¦    ¦    ¦      ¦кола  ¦            ¦- постановление¦нов- ¦подлежа-¦тесто- ¦подле- ¦тивного¦     ¦</w:t>
      </w:r>
    </w:p>
    <w:p w:rsidR="00000000" w:rsidRDefault="004C4E5A">
      <w:pPr>
        <w:pStyle w:val="HTML"/>
      </w:pPr>
      <w:r>
        <w:t>¦   ¦лица, в  ¦ное лицо ¦    ¦    ¦      ¦      +------------+---------------+ления¦щая</w:t>
      </w:r>
      <w:r>
        <w:t xml:space="preserve">     ¦вания) ¦жащая  ¦штрафа ¦     ¦</w:t>
      </w:r>
    </w:p>
    <w:p w:rsidR="00000000" w:rsidRDefault="004C4E5A">
      <w:pPr>
        <w:pStyle w:val="HTML"/>
      </w:pPr>
      <w:r>
        <w:t>¦   ¦отношении¦которого ¦    ¦    ¦      ¦      ¦часть ¦собы-¦о наз- ¦о прек-¦     ¦уплате  ¦       ¦уплате ¦(тыс.  ¦     ¦</w:t>
      </w:r>
    </w:p>
    <w:p w:rsidR="00000000" w:rsidRDefault="004C4E5A">
      <w:pPr>
        <w:pStyle w:val="HTML"/>
      </w:pPr>
      <w:r>
        <w:t xml:space="preserve">¦   ¦которого ¦привлека-¦    ¦    ¦      ¦      ¦3 или ¦тие  ¦начении¦ращении¦     ¦на осно-¦  </w:t>
      </w:r>
      <w:r>
        <w:t xml:space="preserve">     ¦по     ¦руб.)  ¦     ¦</w:t>
      </w:r>
    </w:p>
    <w:p w:rsidR="00000000" w:rsidRDefault="004C4E5A">
      <w:pPr>
        <w:pStyle w:val="HTML"/>
      </w:pPr>
      <w:r>
        <w:t>¦   ¦возбужде-¦ется к   ¦    ¦    ¦      ¦      ¦  4   ¦     ¦админи-¦произ- ¦     ¦вании   ¦       ¦резуль-¦       ¦     ¦</w:t>
      </w:r>
    </w:p>
    <w:p w:rsidR="00000000" w:rsidRDefault="004C4E5A">
      <w:pPr>
        <w:pStyle w:val="HTML"/>
      </w:pPr>
      <w:r>
        <w:t>¦   ¦но дело  ¦админист-¦    ¦    ¦      ¦      ¦статьи¦     ¦стра-  ¦водства¦     ¦поста-  ¦       ¦та</w:t>
      </w:r>
      <w:r>
        <w:t>там  ¦       ¦     ¦</w:t>
      </w:r>
    </w:p>
    <w:p w:rsidR="00000000" w:rsidRDefault="004C4E5A">
      <w:pPr>
        <w:pStyle w:val="HTML"/>
      </w:pPr>
      <w:r>
        <w:t>¦   ¦об       ¦ративной ¦    ¦    ¦      ¦      ¦14.25 ¦     ¦тивного¦по делу¦     ¦новле-  ¦       ¦обжало-¦       ¦     ¦</w:t>
      </w:r>
    </w:p>
    <w:p w:rsidR="00000000" w:rsidRDefault="004C4E5A">
      <w:pPr>
        <w:pStyle w:val="HTML"/>
      </w:pPr>
      <w:r>
        <w:t xml:space="preserve">¦   ¦админист-¦ответст- ¦    ¦    ¦      ¦      ¦КоАП, ¦     ¦наказа-¦об     ¦     ¦ния,    ¦       ¦вания  ¦  </w:t>
      </w:r>
      <w:r>
        <w:t xml:space="preserve">     ¦     ¦</w:t>
      </w:r>
    </w:p>
    <w:p w:rsidR="00000000" w:rsidRDefault="004C4E5A">
      <w:pPr>
        <w:pStyle w:val="HTML"/>
      </w:pPr>
      <w:r>
        <w:t>¦   ¦ративном ¦венности ¦    ¦    ¦      ¦      ¦часть ¦     ¦ния    ¦админи-¦     ¦вынесен-¦       ¦(опро- ¦       ¦     ¦</w:t>
      </w:r>
    </w:p>
    <w:p w:rsidR="00000000" w:rsidRDefault="004C4E5A">
      <w:pPr>
        <w:pStyle w:val="HTML"/>
      </w:pPr>
      <w:r>
        <w:t xml:space="preserve">¦   ¦правона- ¦         ¦    ¦    ¦      ¦      ¦  1   ¦     ¦       ¦стра-  ¦     ¦ного на-¦       ¦тесто- ¦       ¦  </w:t>
      </w:r>
      <w:r>
        <w:t xml:space="preserve">   ¦</w:t>
      </w:r>
    </w:p>
    <w:p w:rsidR="00000000" w:rsidRDefault="004C4E5A">
      <w:pPr>
        <w:pStyle w:val="HTML"/>
      </w:pPr>
      <w:r>
        <w:t>¦   ¦рушении  ¦         ¦    ¦    ¦      ¦      ¦статьи¦     ¦       ¦тивном ¦     ¦логовым ¦       ¦вания) ¦       ¦     ¦</w:t>
      </w:r>
    </w:p>
    <w:p w:rsidR="00000000" w:rsidRDefault="004C4E5A">
      <w:pPr>
        <w:pStyle w:val="HTML"/>
      </w:pPr>
      <w:r>
        <w:t>¦   ¦         ¦         ¦    ¦    ¦      ¦      ¦20.25 ¦     ¦       ¦право- ¦     ¦органом ¦       ¦(тыс.  ¦       ¦     ¦</w:t>
      </w:r>
    </w:p>
    <w:p w:rsidR="00000000" w:rsidRDefault="004C4E5A">
      <w:pPr>
        <w:pStyle w:val="HTML"/>
      </w:pPr>
      <w:r>
        <w:t xml:space="preserve">¦  </w:t>
      </w:r>
      <w:r>
        <w:t xml:space="preserve"> ¦         ¦         ¦    ¦    ¦      ¦      ¦ КоАП ¦     ¦       ¦наруше-¦     ¦(тыс.   ¦       ¦руб.)  ¦       ¦     ¦</w:t>
      </w:r>
    </w:p>
    <w:p w:rsidR="00000000" w:rsidRDefault="004C4E5A">
      <w:pPr>
        <w:pStyle w:val="HTML"/>
      </w:pPr>
      <w:r>
        <w:t>¦   ¦         ¦         ¦    ¦    ¦      ¦      ¦      ¦     ¦       ¦нии    ¦     ¦руб.)   ¦       ¦       ¦       ¦     ¦</w:t>
      </w:r>
    </w:p>
    <w:p w:rsidR="00000000" w:rsidRDefault="004C4E5A">
      <w:pPr>
        <w:pStyle w:val="HTML"/>
      </w:pPr>
      <w:r>
        <w:t>+---+------</w:t>
      </w:r>
      <w:r>
        <w:t>---+---------+----+----+------+------+------+-----+-------+-------+-----+--------+-------+-------+-------+-----+</w:t>
      </w:r>
    </w:p>
    <w:p w:rsidR="00000000" w:rsidRDefault="004C4E5A">
      <w:pPr>
        <w:pStyle w:val="HTML"/>
      </w:pPr>
      <w:r>
        <w:t>¦ 1 ¦    2    ¦    3    ¦ 4  ¦ 5  ¦  6   ¦  7   ¦  8   ¦  9  ¦  10   ¦  11   ¦ 12  ¦   13   ¦  14   ¦  15   ¦  16   ¦ 17  ¦</w:t>
      </w:r>
    </w:p>
    <w:p w:rsidR="00000000" w:rsidRDefault="004C4E5A">
      <w:pPr>
        <w:pStyle w:val="HTML"/>
      </w:pPr>
      <w:r>
        <w:lastRenderedPageBreak/>
        <w:t>----+---------+----</w:t>
      </w:r>
      <w:r>
        <w:t>-----+----+----+------+------+------+-----+-------+-------+-----+--------+-------+-------+-------+------</w:t>
      </w:r>
    </w:p>
    <w:p w:rsidR="00000000" w:rsidRDefault="004C4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E5A">
      <w:pPr>
        <w:pStyle w:val="right"/>
      </w:pPr>
      <w:r>
        <w:t>Источник - Приказ ФНС России от 29.10.2010 № ММВ-7-6/526@</w:t>
      </w:r>
    </w:p>
    <w:p w:rsidR="00000000" w:rsidRDefault="004C4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obrazecy/zhurnal_ucheta_administrativnyx_pravonarushenij_v_oblasti_gosudarstvennoj_registracii_yuridicheskix_lic.htm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E5A"/>
    <w:rsid w:val="004C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FCA619-1D50-498A-92C8-2ED5DCBA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dministrativnyx_pravonarushenij_v_oblasti_gosudarstvennoj_registracii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административных правонарушений в области государственной регистрации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