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9B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административных правонарушений в области государственной регистрации индивидуальных предпринимателей</w:t>
      </w:r>
    </w:p>
    <w:p w:rsidR="00000000" w:rsidRDefault="004279B4">
      <w:pPr>
        <w:pStyle w:val="right"/>
      </w:pPr>
      <w:r>
        <w:t>Приложение N 3 к Приказу ФНС России от 29 октября 2010 г. N ММВ-7-6/526@</w:t>
      </w:r>
    </w:p>
    <w:p w:rsidR="00000000" w:rsidRDefault="0042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B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административных </w:t>
      </w:r>
      <w:r>
        <w:rPr>
          <w:rFonts w:eastAsia="Times New Roman"/>
        </w:rPr>
        <w:t>правонарушений в области государственной регистрации индивидуальных предпринимателей</w:t>
      </w:r>
    </w:p>
    <w:p w:rsidR="00000000" w:rsidRDefault="004279B4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4279B4">
      <w:pPr>
        <w:pStyle w:val="HTML"/>
      </w:pPr>
      <w:r>
        <w:t>¦Но-¦Фамилия, ¦ОГРНИП¦ИНН¦Номер ¦Дата  ¦Правонаруше-¦Рез</w:t>
      </w:r>
      <w:r>
        <w:t>ультаты     ¦Дата ¦Сумма   ¦Резуль-¦Сумма  ¦Сумма  ¦При- ¦</w:t>
      </w:r>
    </w:p>
    <w:p w:rsidR="00000000" w:rsidRDefault="004279B4">
      <w:pPr>
        <w:pStyle w:val="HTML"/>
      </w:pPr>
      <w:r>
        <w:t>¦мер¦имя,     ¦      ¦   ¦прото-¦сос-  ¦ние         ¦рассмотрения   ¦и    ¦админи- ¦таты   ¦админи-¦упла-  ¦меча-¦</w:t>
      </w:r>
    </w:p>
    <w:p w:rsidR="00000000" w:rsidRDefault="004279B4">
      <w:pPr>
        <w:pStyle w:val="HTML"/>
      </w:pPr>
      <w:r>
        <w:t xml:space="preserve">¦за-¦отчество,¦      ¦   ¦кола  ¦тавле-¦            ¦дела об админи-¦номер¦стра-  </w:t>
      </w:r>
      <w:r>
        <w:t xml:space="preserve"> ¦обжа-  ¦стра-  ¦ченного¦ние  ¦</w:t>
      </w:r>
    </w:p>
    <w:p w:rsidR="00000000" w:rsidRDefault="004279B4">
      <w:pPr>
        <w:pStyle w:val="HTML"/>
      </w:pPr>
      <w:r>
        <w:t>¦пи-¦физиче-  ¦      ¦   ¦      ¦ния   ¦            ¦стративном     ¦пос- ¦тивного ¦лования¦тивного¦админи-¦     ¦</w:t>
      </w:r>
    </w:p>
    <w:p w:rsidR="00000000" w:rsidRDefault="004279B4">
      <w:pPr>
        <w:pStyle w:val="HTML"/>
      </w:pPr>
      <w:r>
        <w:t>¦си ¦ского    ¦      ¦   ¦      ¦прото-¦            ¦правонарушении ¦та-  ¦штрафа, ¦(опро- ¦штрафа,¦стра-  ¦</w:t>
      </w:r>
      <w:r>
        <w:t xml:space="preserve">     ¦</w:t>
      </w:r>
    </w:p>
    <w:p w:rsidR="00000000" w:rsidRDefault="004279B4">
      <w:pPr>
        <w:pStyle w:val="HTML"/>
      </w:pPr>
      <w:r>
        <w:t>¦   ¦лица, в  ¦      ¦   ¦      ¦кола  ¦            ¦- постановление¦нов- ¦подлежа-¦тесто- ¦подле- ¦тивного¦     ¦</w:t>
      </w:r>
    </w:p>
    <w:p w:rsidR="00000000" w:rsidRDefault="004279B4">
      <w:pPr>
        <w:pStyle w:val="HTML"/>
      </w:pPr>
      <w:r>
        <w:t>¦   ¦отношении¦      ¦   ¦      ¦      +------------+---------------+ления¦щая     ¦вания) ¦жащая  ¦штрафа ¦     ¦</w:t>
      </w:r>
    </w:p>
    <w:p w:rsidR="00000000" w:rsidRDefault="004279B4">
      <w:pPr>
        <w:pStyle w:val="HTML"/>
      </w:pPr>
      <w:r>
        <w:t xml:space="preserve">¦   ¦которого ¦    </w:t>
      </w:r>
      <w:r>
        <w:t xml:space="preserve">  ¦   ¦      ¦      ¦часть ¦со-  ¦о наз- ¦о прек-¦     ¦уплате  ¦       ¦уплате ¦(тыс.  ¦     ¦</w:t>
      </w:r>
    </w:p>
    <w:p w:rsidR="00000000" w:rsidRDefault="004279B4">
      <w:pPr>
        <w:pStyle w:val="HTML"/>
      </w:pPr>
      <w:r>
        <w:t>¦   ¦возбужде-¦      ¦   ¦      ¦      ¦3 или ¦бытие¦начении¦ращении¦     ¦на осно-¦       ¦по     ¦руб.)  ¦     ¦</w:t>
      </w:r>
    </w:p>
    <w:p w:rsidR="00000000" w:rsidRDefault="004279B4">
      <w:pPr>
        <w:pStyle w:val="HTML"/>
      </w:pPr>
      <w:r>
        <w:t xml:space="preserve">¦   ¦но дело  ¦      ¦   ¦      ¦      ¦  4  </w:t>
      </w:r>
      <w:r>
        <w:t xml:space="preserve"> ¦     ¦админи-¦произ- ¦     ¦вании   ¦       ¦резуль-¦       ¦     ¦</w:t>
      </w:r>
    </w:p>
    <w:p w:rsidR="00000000" w:rsidRDefault="004279B4">
      <w:pPr>
        <w:pStyle w:val="HTML"/>
      </w:pPr>
      <w:r>
        <w:t>¦   ¦об       ¦      ¦   ¦      ¦      ¦статьи¦     ¦стра-  ¦водства¦     ¦поста-  ¦       ¦татам  ¦       ¦     ¦</w:t>
      </w:r>
    </w:p>
    <w:p w:rsidR="00000000" w:rsidRDefault="004279B4">
      <w:pPr>
        <w:pStyle w:val="HTML"/>
      </w:pPr>
      <w:r>
        <w:t xml:space="preserve">¦   ¦админист-¦      ¦   ¦      ¦      ¦14.25 ¦     ¦тивного¦по делу¦  </w:t>
      </w:r>
      <w:r>
        <w:t xml:space="preserve">   ¦новле-  ¦       ¦обжало-¦       ¦     ¦</w:t>
      </w:r>
    </w:p>
    <w:p w:rsidR="00000000" w:rsidRDefault="004279B4">
      <w:pPr>
        <w:pStyle w:val="HTML"/>
      </w:pPr>
      <w:r>
        <w:t>¦   ¦ративном ¦      ¦   ¦      ¦      ¦КоАП, ¦     ¦наказа-¦об     ¦     ¦ния,    ¦       ¦вания  ¦       ¦     ¦</w:t>
      </w:r>
    </w:p>
    <w:p w:rsidR="00000000" w:rsidRDefault="004279B4">
      <w:pPr>
        <w:pStyle w:val="HTML"/>
      </w:pPr>
      <w:r>
        <w:t>¦   ¦правона- ¦      ¦   ¦      ¦      ¦часть ¦     ¦ния    ¦админи-¦     ¦вынесен-¦       ¦(опро</w:t>
      </w:r>
      <w:r>
        <w:t>- ¦       ¦     ¦</w:t>
      </w:r>
    </w:p>
    <w:p w:rsidR="00000000" w:rsidRDefault="004279B4">
      <w:pPr>
        <w:pStyle w:val="HTML"/>
      </w:pPr>
      <w:r>
        <w:t>¦   ¦рушении  ¦      ¦   ¦      ¦      ¦  1   ¦     ¦       ¦стра-  ¦     ¦ного на-¦       ¦тесто- ¦       ¦     ¦</w:t>
      </w:r>
    </w:p>
    <w:p w:rsidR="00000000" w:rsidRDefault="004279B4">
      <w:pPr>
        <w:pStyle w:val="HTML"/>
      </w:pPr>
      <w:r>
        <w:t>¦   ¦         ¦      ¦   ¦      ¦      ¦статьи¦     ¦       ¦тивном ¦     ¦логовым ¦       ¦вания) ¦       ¦     ¦</w:t>
      </w:r>
    </w:p>
    <w:p w:rsidR="00000000" w:rsidRDefault="004279B4">
      <w:pPr>
        <w:pStyle w:val="HTML"/>
      </w:pPr>
      <w:r>
        <w:t xml:space="preserve">¦   ¦   </w:t>
      </w:r>
      <w:r>
        <w:t xml:space="preserve">      ¦      ¦   ¦      ¦      ¦20.25 ¦     ¦       ¦право- ¦     ¦органом ¦       ¦(тыс.  ¦       ¦     ¦</w:t>
      </w:r>
    </w:p>
    <w:p w:rsidR="00000000" w:rsidRDefault="004279B4">
      <w:pPr>
        <w:pStyle w:val="HTML"/>
      </w:pPr>
      <w:r>
        <w:t>¦   ¦         ¦      ¦   ¦      ¦      ¦ КоАП ¦     ¦       ¦наруше-¦     ¦(тыс.   ¦       ¦руб.)  ¦       ¦     ¦</w:t>
      </w:r>
    </w:p>
    <w:p w:rsidR="00000000" w:rsidRDefault="004279B4">
      <w:pPr>
        <w:pStyle w:val="HTML"/>
      </w:pPr>
      <w:r>
        <w:t xml:space="preserve">¦   ¦         ¦      ¦   ¦      ¦ </w:t>
      </w:r>
      <w:r>
        <w:t xml:space="preserve">     ¦      ¦     ¦       ¦нии    ¦     ¦руб.)   ¦       ¦       ¦       ¦     ¦</w:t>
      </w:r>
    </w:p>
    <w:p w:rsidR="00000000" w:rsidRDefault="004279B4">
      <w:pPr>
        <w:pStyle w:val="HTML"/>
      </w:pPr>
      <w:r>
        <w:t>+---+---------+------+---+------+------+------+-----+-------+-------+-----+--------+-------+-------+-------+-----+</w:t>
      </w:r>
    </w:p>
    <w:p w:rsidR="00000000" w:rsidRDefault="004279B4">
      <w:pPr>
        <w:pStyle w:val="HTML"/>
      </w:pPr>
      <w:r>
        <w:t xml:space="preserve">¦ 1 ¦    2    ¦  4   ¦ 5 ¦  6   ¦  7   ¦  8   ¦  9  ¦  10   </w:t>
      </w:r>
      <w:r>
        <w:t>¦  11   ¦ 12  ¦   13   ¦  14   ¦  15   ¦  16   ¦ 17  ¦</w:t>
      </w:r>
    </w:p>
    <w:p w:rsidR="00000000" w:rsidRDefault="004279B4">
      <w:pPr>
        <w:pStyle w:val="HTML"/>
      </w:pPr>
      <w:r>
        <w:lastRenderedPageBreak/>
        <w:t>----+---------+------+---+------+------+------+-----+-------+-------+-----+--------+-------+-------+-------+------</w:t>
      </w:r>
    </w:p>
    <w:p w:rsidR="00000000" w:rsidRDefault="0042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B4">
      <w:pPr>
        <w:pStyle w:val="right"/>
      </w:pPr>
      <w:r>
        <w:t>Источник - Приказ ФНС России от 29.10.2010 № ММВ-7-6/526@</w:t>
      </w:r>
    </w:p>
    <w:p w:rsidR="00000000" w:rsidRDefault="00427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https://порядокправа.рф/obrazecy/zhurnal_ucheta_administrativnyx_pravonarushenij_v_oblasti_gosudarstvennoj_registracii_individualnyx_pr.htm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B4"/>
    <w:rsid w:val="0042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DAB5EA-AA66-4D68-94F5-0D70961A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dministrativnyx_pravonarushenij_v_oblasti_gosudarstvennoj_registracii_individualn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административных правонарушений в области государственной регистрации индивидуальных предпринимателей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