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608EA">
      <w:pPr>
        <w:pStyle w:val="1"/>
        <w:rPr>
          <w:rFonts w:eastAsia="Times New Roman"/>
        </w:rPr>
      </w:pPr>
      <w:r>
        <w:rPr>
          <w:rFonts w:eastAsia="Times New Roman"/>
        </w:rPr>
        <w:t xml:space="preserve">Журнал результатов рассмотрения и анализа сведений, подтверждающих соблюдение организацией, </w:t>
      </w:r>
      <w:r>
        <w:rPr>
          <w:rFonts w:eastAsia="Times New Roman"/>
        </w:rPr>
        <w:t>эксплуатирующей опасный производственный объект и гидротехническое сооружение, обязательных требований промышленной безопасности, безопасности гидротехнических сооружений и технического регулирования (образец)</w:t>
      </w:r>
    </w:p>
    <w:p w:rsidR="00000000" w:rsidRDefault="004608EA">
      <w:pPr>
        <w:pStyle w:val="right"/>
      </w:pPr>
      <w:r>
        <w:t>Приложение N 7 к Правилам формирования и веден</w:t>
      </w:r>
      <w:r>
        <w:t>ия надзорного дела в отношении опасных производственных объектов и гидротехнических сооружений, на которых установлен режим постоянного государственного надзора, утвержденным приказом Федеральной службы по экологическому, технологическому и атомному надзор</w:t>
      </w:r>
      <w:r>
        <w:t>у</w:t>
      </w:r>
    </w:p>
    <w:p w:rsidR="00000000" w:rsidRDefault="004608EA">
      <w:pPr>
        <w:pStyle w:val="right"/>
        <w:spacing w:after="240" w:afterAutospacing="0"/>
      </w:pPr>
      <w:r>
        <w:t xml:space="preserve">от 31.05.2012 N 319 </w:t>
      </w:r>
    </w:p>
    <w:p w:rsidR="00000000" w:rsidRDefault="004608EA">
      <w:pPr>
        <w:pStyle w:val="right"/>
        <w:spacing w:after="240" w:afterAutospacing="0"/>
      </w:pPr>
      <w:r>
        <w:t xml:space="preserve">(Образец) </w:t>
      </w:r>
    </w:p>
    <w:p w:rsidR="00000000" w:rsidRDefault="004608E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608EA">
      <w:pPr>
        <w:pStyle w:val="3"/>
        <w:rPr>
          <w:rFonts w:eastAsia="Times New Roman"/>
        </w:rPr>
      </w:pPr>
      <w:r>
        <w:rPr>
          <w:rFonts w:eastAsia="Times New Roman"/>
        </w:rPr>
        <w:t>ЖУРНАЛ результатов рассмотрения и анализа сведений, подтверждающих соблюдение организацией, эксплуатирующей опасный производственный объект и гидротехническое сооружение, обязательных требований промышленной безопасности,</w:t>
      </w:r>
      <w:r>
        <w:rPr>
          <w:rFonts w:eastAsia="Times New Roman"/>
        </w:rPr>
        <w:t xml:space="preserve"> безопасности гидротехнических сооружений и технического регулирования</w:t>
      </w:r>
    </w:p>
    <w:p w:rsidR="00000000" w:rsidRDefault="004608EA">
      <w:pPr>
        <w:pStyle w:val="HTML"/>
      </w:pPr>
      <w:r>
        <w:t>-----------------------------------------------------------------------------------------------------------</w:t>
      </w:r>
    </w:p>
    <w:p w:rsidR="00000000" w:rsidRDefault="004608EA">
      <w:pPr>
        <w:pStyle w:val="HTML"/>
      </w:pPr>
      <w:r>
        <w:t>¦ N ¦N над- ¦Дата ¦Ф.И.О. и ¦Наименова-  ¦Вид рассматри-  ¦Результат рас-¦Мер</w:t>
      </w:r>
      <w:r>
        <w:t>оприятия ¦    Срок    ¦Приме-¦</w:t>
      </w:r>
    </w:p>
    <w:p w:rsidR="00000000" w:rsidRDefault="004608EA">
      <w:pPr>
        <w:pStyle w:val="HTML"/>
      </w:pPr>
      <w:r>
        <w:t>¦п/п¦зорного¦про- ¦должность¦ние ОПО,    ¦ваемой докумен- ¦смотрения до- ¦по приведе- ¦ выполнения ¦чание ¦</w:t>
      </w:r>
    </w:p>
    <w:p w:rsidR="00000000" w:rsidRDefault="004608EA">
      <w:pPr>
        <w:pStyle w:val="HTML"/>
      </w:pPr>
      <w:r>
        <w:t>¦   ¦дела   ¦верки¦  лица   ¦ГТС, наиме- ¦тации (сведе-   ¦кументации    ¦нию ОПО в   ¦мероприятий ¦      ¦</w:t>
      </w:r>
    </w:p>
    <w:p w:rsidR="00000000" w:rsidRDefault="004608EA">
      <w:pPr>
        <w:pStyle w:val="HTML"/>
      </w:pPr>
      <w:r>
        <w:t xml:space="preserve">¦   ¦    </w:t>
      </w:r>
      <w:r>
        <w:t xml:space="preserve">   ¦     ¦ надзора ¦нование, ад-¦ний), подтвер-  ¦(сведений) и  ¦соответствии+------------+      ¦</w:t>
      </w:r>
    </w:p>
    <w:p w:rsidR="00000000" w:rsidRDefault="004608EA">
      <w:pPr>
        <w:pStyle w:val="HTML"/>
      </w:pPr>
      <w:r>
        <w:t>¦   ¦       ¦     ¦         ¦рес, ИНН    ¦ждающей соблюде-¦вывод о соот- ¦с обязатель-¦уста-  ¦факт¦      ¦</w:t>
      </w:r>
    </w:p>
    <w:p w:rsidR="00000000" w:rsidRDefault="004608EA">
      <w:pPr>
        <w:pStyle w:val="HTML"/>
      </w:pPr>
      <w:r>
        <w:t>¦   ¦       ¦     ¦         ¦эксплуати-  ¦ние орг</w:t>
      </w:r>
      <w:r>
        <w:t>анизацией¦ветствии ОПО, ¦ными требо- ¦новлен-¦    ¦      ¦</w:t>
      </w:r>
    </w:p>
    <w:p w:rsidR="00000000" w:rsidRDefault="004608EA">
      <w:pPr>
        <w:pStyle w:val="HTML"/>
      </w:pPr>
      <w:r>
        <w:t>¦   ¦       ¦     ¦         ¦рующей ор-  ¦требований по   ¦ГТС требовани-¦ваниями по  ¦ный    ¦    ¦      ¦</w:t>
      </w:r>
    </w:p>
    <w:p w:rsidR="00000000" w:rsidRDefault="004608EA">
      <w:pPr>
        <w:pStyle w:val="HTML"/>
      </w:pPr>
      <w:r>
        <w:lastRenderedPageBreak/>
        <w:t xml:space="preserve">¦   ¦       ¦     ¦         ¦ганизации   ¦обеспечению     ¦ям безопасно- ¦обеспечению ¦  </w:t>
      </w:r>
      <w:r>
        <w:t xml:space="preserve">     ¦    ¦      ¦</w:t>
      </w:r>
    </w:p>
    <w:p w:rsidR="00000000" w:rsidRDefault="004608EA">
      <w:pPr>
        <w:pStyle w:val="HTML"/>
      </w:pPr>
      <w:r>
        <w:t>¦   ¦       ¦     ¦         ¦            ¦безопасности    ¦сти           ¦безопасности¦       ¦    ¦      ¦</w:t>
      </w:r>
    </w:p>
    <w:p w:rsidR="00000000" w:rsidRDefault="004608EA">
      <w:pPr>
        <w:pStyle w:val="HTML"/>
      </w:pPr>
      <w:r>
        <w:t>¦   ¦       ¦     ¦         ¦            ¦ОПО, ГТС        ¦              ¦ОПО, ГТС    ¦       ¦    ¦      ¦</w:t>
      </w:r>
    </w:p>
    <w:p w:rsidR="00000000" w:rsidRDefault="004608EA">
      <w:pPr>
        <w:pStyle w:val="HTML"/>
      </w:pPr>
      <w:r>
        <w:t>+---+-------+-----+--</w:t>
      </w:r>
      <w:r>
        <w:t>-------+------------+----------------+--------------+------------+-------+----+------+</w:t>
      </w:r>
    </w:p>
    <w:p w:rsidR="00000000" w:rsidRDefault="004608EA">
      <w:pPr>
        <w:pStyle w:val="HTML"/>
      </w:pPr>
      <w:r>
        <w:t>¦ 1 ¦   2   ¦  3  ¦    4    ¦     5      ¦       6        ¦      7       ¦      8     ¦   9   ¦ 10 ¦  11  ¦</w:t>
      </w:r>
    </w:p>
    <w:p w:rsidR="00000000" w:rsidRDefault="004608EA">
      <w:pPr>
        <w:pStyle w:val="HTML"/>
      </w:pPr>
      <w:r>
        <w:t>+---+-------+-----+---------+------------+----------------+--</w:t>
      </w:r>
      <w:r>
        <w:t>------------+------------+-------+----+------+</w:t>
      </w:r>
    </w:p>
    <w:p w:rsidR="00000000" w:rsidRDefault="004608EA">
      <w:pPr>
        <w:pStyle w:val="HTML"/>
      </w:pPr>
      <w:r>
        <w:t>¦   ¦       ¦     ¦         ¦            ¦                ¦              ¦            ¦       ¦    ¦      ¦</w:t>
      </w:r>
    </w:p>
    <w:p w:rsidR="00000000" w:rsidRDefault="004608EA">
      <w:pPr>
        <w:pStyle w:val="HTML"/>
      </w:pPr>
      <w:r>
        <w:t>----+-------+-----+---------+------------+----------------+--------------+------------+-------+----+-</w:t>
      </w:r>
      <w:r>
        <w:t>------</w:t>
      </w:r>
    </w:p>
    <w:p w:rsidR="00000000" w:rsidRDefault="004608E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608EA">
      <w:pPr>
        <w:pStyle w:val="right"/>
      </w:pPr>
      <w:r>
        <w:t>Источник - Приказ Ростехнадзора от 31.05.2012 № 319</w:t>
      </w:r>
    </w:p>
    <w:p w:rsidR="00000000" w:rsidRDefault="004608E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https://порядокправа.рф/obrazecy/zhurnal_rezultatov_rassmotreniya_i_analiza_svedenij_podtverzhdayushhix_soblyudenie_organizaciej_ekspluat.htm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08EA"/>
    <w:rsid w:val="004608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E56C784-5C2B-4BA1-A94F-BD21F40EB2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rezultatov_rassmotreniya_i_analiza_svedenij_podtverzhdayushhix_soblyudenie_organizaciej_eksplua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465</Words>
  <Characters>2655</Characters>
  <Application>Microsoft Office Word</Application>
  <DocSecurity>0</DocSecurity>
  <Lines>22</Lines>
  <Paragraphs>6</Paragraphs>
  <ScaleCrop>false</ScaleCrop>
  <Company/>
  <LinksUpToDate>false</LinksUpToDate>
  <CharactersWithSpaces>3114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результатов рассмотрения и анализа сведений, подтверждающих соблюдение организацией, эксплуатирующей опасный производственный объект и гидротехническое сооружение, обязательных требований промышленной безопасности, безопасности гидротехнических сооружений и технического регулирования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2022-08-27T03:17:00Z</dcterms:created>
  <dcterms:modified xsi:type="dcterms:W3CDTF">2022-08-27T03:17:00Z</dcterms:modified>
</cp:coreProperties>
</file>