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397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заявок объектов сертификации в области пожарной безопасности в Российской Федерации. Форма № 9 (рекомендуемая)</w:t>
      </w:r>
    </w:p>
    <w:p w:rsidR="00000000" w:rsidRDefault="00CC3972">
      <w:pPr>
        <w:pStyle w:val="right"/>
      </w:pPr>
      <w:r>
        <w:t xml:space="preserve">Приложение к Правилам МЧС РФ от 21.04.2006 РД ССПБ-5 </w:t>
      </w:r>
    </w:p>
    <w:p w:rsidR="00000000" w:rsidRDefault="00CC3972">
      <w:pPr>
        <w:pStyle w:val="right"/>
        <w:spacing w:after="240" w:afterAutospacing="0"/>
      </w:pPr>
      <w:r>
        <w:t xml:space="preserve">Форма 9 </w:t>
      </w:r>
      <w:r>
        <w:br/>
        <w:t xml:space="preserve">(рекомендуемая) </w:t>
      </w:r>
    </w:p>
    <w:p w:rsidR="00000000" w:rsidRDefault="00CC397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заявок ОС</w:t>
      </w:r>
    </w:p>
    <w:p w:rsidR="00000000" w:rsidRDefault="00CC3972">
      <w:pPr>
        <w:pStyle w:val="HTML"/>
      </w:pPr>
      <w:r>
        <w:t>-----------------------------------------------------------------------------------</w:t>
      </w:r>
    </w:p>
    <w:p w:rsidR="00000000" w:rsidRDefault="00CC3972">
      <w:pPr>
        <w:pStyle w:val="HTML"/>
      </w:pPr>
      <w:r>
        <w:t>¦N    ¦Дата ¦Заявитель¦Адрес¦Объект¦Схема ¦Эксперт¦     Результат      ¦Примечание¦</w:t>
      </w:r>
    </w:p>
    <w:p w:rsidR="00000000" w:rsidRDefault="00CC3972">
      <w:pPr>
        <w:pStyle w:val="HTML"/>
      </w:pPr>
      <w:r>
        <w:t>¦заяв-¦реги-¦         ¦     ¦серти-¦серти-¦       +--------------------+          ¦</w:t>
      </w:r>
    </w:p>
    <w:p w:rsidR="00000000" w:rsidRDefault="00CC3972">
      <w:pPr>
        <w:pStyle w:val="HTML"/>
      </w:pPr>
      <w:r>
        <w:t xml:space="preserve">¦ки </w:t>
      </w:r>
      <w:r>
        <w:t xml:space="preserve">  ¦стра-¦         ¦     ¦фика- ¦фика- ¦       ¦выполне-¦аннулирова-¦          ¦</w:t>
      </w:r>
    </w:p>
    <w:p w:rsidR="00000000" w:rsidRDefault="00CC3972">
      <w:pPr>
        <w:pStyle w:val="HTML"/>
      </w:pPr>
      <w:r>
        <w:t>¦     ¦ции  ¦         ¦     ¦ции   ¦ции   ¦       ¦но, дата¦но, причина¦          ¦</w:t>
      </w:r>
    </w:p>
    <w:p w:rsidR="00000000" w:rsidRDefault="00CC3972">
      <w:pPr>
        <w:pStyle w:val="HTML"/>
      </w:pPr>
      <w:r>
        <w:t>+-----+-----+---------+-----+------+------+-------+--------+-----------+----------+</w:t>
      </w:r>
    </w:p>
    <w:p w:rsidR="00000000" w:rsidRDefault="00CC3972">
      <w:pPr>
        <w:pStyle w:val="HTML"/>
      </w:pPr>
      <w:r>
        <w:t>+-----+-</w:t>
      </w:r>
      <w:r>
        <w:t>----+---------+-----+------+------+-------+--------+-----------+----------+</w:t>
      </w:r>
    </w:p>
    <w:p w:rsidR="00000000" w:rsidRDefault="00CC3972">
      <w:pPr>
        <w:pStyle w:val="HTML"/>
      </w:pPr>
      <w:r>
        <w:t>------+-----+---------+-----+------+------+-------+--------+-----------+-----------</w:t>
      </w:r>
    </w:p>
    <w:p w:rsidR="00000000" w:rsidRDefault="00CC3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3972">
      <w:pPr>
        <w:pStyle w:val="right"/>
      </w:pPr>
      <w:r>
        <w:t>Источник - Правила МЧС России от 21.04.2006 № РД ССПБ-5</w:t>
      </w:r>
    </w:p>
    <w:p w:rsidR="00000000" w:rsidRDefault="00CC3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y/zhurnal_registracii_zayavok_obektov_sertifikacii_v_oblasti_pozharnoj_bezopasnosti_v_rossijskoj_federac.htm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972"/>
    <w:rsid w:val="00CC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EDDE2-29F8-454F-9ED7-A059096A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ok_obektov_sertifikacii_v_oblasti_pozharnoj_bezopasnosti_v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заявок объектов сертификации в области пожарной безопасности в Российской Федерации. Форма № 9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2022-08-27T03:16:00Z</dcterms:created>
  <dcterms:modified xsi:type="dcterms:W3CDTF">2022-08-27T03:16:00Z</dcterms:modified>
</cp:coreProperties>
</file>