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9D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заявок на участие в конкурсе (образец заполнения)</w:t>
      </w:r>
    </w:p>
    <w:p w:rsidR="00000000" w:rsidRDefault="009D39D2">
      <w:pPr>
        <w:pStyle w:val="right"/>
      </w:pPr>
      <w:r>
        <w:t>Журнал регистрации заявок на участие в конкурсе</w:t>
      </w:r>
    </w:p>
    <w:p w:rsidR="00000000" w:rsidRDefault="009D3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>ПРЕДЛАГАЕТСЯ 2 ВАРИАНТА: ОБЩАЯ ФОРМА И ОТДЕЛЬНО ПО КАЖДОМУ СПОСОБУ ЗАКУПКИ</w:t>
      </w: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 xml:space="preserve">ВАРИАНТ 1: ОБЩАЯ ФОРМА </w:t>
      </w:r>
      <w:r>
        <w:rPr>
          <w:rFonts w:eastAsia="Times New Roman"/>
        </w:rPr>
        <w:t>НА ЛЮБУЮ ЗАКУПОЧНУЮ ПРОЦЕДУРУ</w:t>
      </w: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>(если заказчик принимает решение, что регистрация заявок по всем закупочным процедурам осуществляется в едином журнале в пределах всего календарного года)</w:t>
      </w:r>
    </w:p>
    <w:p w:rsidR="00000000" w:rsidRDefault="009D3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ПОСТУПЛЕНИЯ ЗАЯВОК НА УЧАСТИЕ В ЗАКУПОЧНЫХ ПРОЦЕДУР</w:t>
      </w:r>
      <w:r>
        <w:rPr>
          <w:rFonts w:eastAsia="Times New Roman"/>
        </w:rPr>
        <w:t>АХ</w:t>
      </w:r>
    </w:p>
    <w:p w:rsidR="00000000" w:rsidRDefault="009D3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поступления Время поступления (местное время) Наименование способа определения поставщиков (подрядчиков, исполнителей) Наименование закупочной процедуры (объекта закупки) Регистрационный номер Форма (бумажный носитель, электронный документ) </w:t>
      </w:r>
      <w:r>
        <w:rPr>
          <w:rFonts w:eastAsia="Times New Roman"/>
        </w:rPr>
        <w:t>Подпись участника (представителя участника) о факте получения расписки (в случае ее выдачи) Примечания</w:t>
      </w:r>
    </w:p>
    <w:p w:rsidR="00000000" w:rsidRDefault="009D39D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>ВАРИАНТ 2: ПРИМЕР ЖУРНАЛА РЕГИСТРАЦИИ ПО ОТКРЫТОМУ КОНКУРСУ</w:t>
      </w: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(если заказчик принимает решение, что регистрация заявок по каждой закупочной пр</w:t>
      </w:r>
      <w:r>
        <w:rPr>
          <w:rFonts w:eastAsia="Times New Roman"/>
        </w:rPr>
        <w:t>оцедуре осуществляется в отдельном журнале или отдельном разделе общего журнала)</w:t>
      </w:r>
    </w:p>
    <w:p w:rsidR="00000000" w:rsidRDefault="009D3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ПОСТУПЛЕНИЯ ЗАЯВОК НА УЧАСТИЕ В ОТКРЫТОМ КОНКУРСЕ</w:t>
      </w:r>
    </w:p>
    <w:p w:rsidR="00000000" w:rsidRDefault="009D3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>N п/п Дата поступления Время поступления (местное время) Наименование объекта закупки Регистрационный но</w:t>
      </w:r>
      <w:r>
        <w:rPr>
          <w:rFonts w:eastAsia="Times New Roman"/>
        </w:rPr>
        <w:t>мер Форма (бумажный носитель, электронный документ) Подпись участника (представителя участника) о факте получения расписки (в случае ее выдачи) Примечания 1 02.07.2014 10:00</w:t>
      </w:r>
    </w:p>
    <w:p w:rsidR="00000000" w:rsidRDefault="009D39D2">
      <w:pPr>
        <w:pStyle w:val="left"/>
      </w:pPr>
      <w:r>
        <w:t>Оказание услуг по уборке служебных помещений</w:t>
      </w: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>ОК-05.14-01</w:t>
      </w:r>
    </w:p>
    <w:p w:rsidR="00000000" w:rsidRDefault="009D39D2">
      <w:pPr>
        <w:pStyle w:val="left"/>
      </w:pPr>
      <w:r>
        <w:t>На бумажном носителе в за</w:t>
      </w:r>
      <w:r>
        <w:t>печатанном конверте</w:t>
      </w:r>
    </w:p>
    <w:p w:rsidR="00000000" w:rsidRDefault="009D3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9D2">
      <w:pPr>
        <w:pStyle w:val="left"/>
      </w:pPr>
      <w:r>
        <w:t>Заявка получена по почте</w:t>
      </w: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>2 02.07.2014 14:00</w:t>
      </w:r>
    </w:p>
    <w:p w:rsidR="00000000" w:rsidRDefault="009D39D2">
      <w:pPr>
        <w:pStyle w:val="left"/>
      </w:pPr>
      <w:r>
        <w:t>Оказание услуг по уборке служебных помещений</w:t>
      </w: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>ОК-05.14-02</w:t>
      </w:r>
    </w:p>
    <w:p w:rsidR="00000000" w:rsidRDefault="009D39D2">
      <w:pPr>
        <w:pStyle w:val="left"/>
      </w:pPr>
      <w:r>
        <w:t>На бумажном носителе в запечатанном конверте</w:t>
      </w:r>
    </w:p>
    <w:p w:rsidR="00000000" w:rsidRDefault="009D39D2">
      <w:pPr>
        <w:pStyle w:val="left"/>
      </w:pPr>
      <w:r>
        <w:t>Расписка получена Петровский</w:t>
      </w:r>
    </w:p>
    <w:p w:rsidR="00000000" w:rsidRDefault="009D3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>3 03.07.2014 09:30</w:t>
      </w:r>
    </w:p>
    <w:p w:rsidR="00000000" w:rsidRDefault="009D39D2">
      <w:pPr>
        <w:pStyle w:val="left"/>
      </w:pPr>
      <w:r>
        <w:t>Оказание услуг по уборке служебных помещений</w:t>
      </w: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>ОК-05.14-03</w:t>
      </w:r>
    </w:p>
    <w:p w:rsidR="00000000" w:rsidRDefault="009D39D2">
      <w:pPr>
        <w:pStyle w:val="left"/>
      </w:pPr>
      <w:r>
        <w:t>На бумажном носителе в запечатанном конверте</w:t>
      </w:r>
    </w:p>
    <w:p w:rsidR="00000000" w:rsidRDefault="009D39D2">
      <w:pPr>
        <w:pStyle w:val="left"/>
      </w:pPr>
      <w:r>
        <w:t>Расписка получена Васильев</w:t>
      </w:r>
    </w:p>
    <w:p w:rsidR="00000000" w:rsidRDefault="009D3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>4 03.07.2014 12:00</w:t>
      </w:r>
    </w:p>
    <w:p w:rsidR="00000000" w:rsidRDefault="009D39D2">
      <w:pPr>
        <w:pStyle w:val="left"/>
      </w:pPr>
      <w:r>
        <w:t>Оказание услуг по уборке служебных помещений</w:t>
      </w: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>ОК-05.14-04</w:t>
      </w:r>
    </w:p>
    <w:p w:rsidR="00000000" w:rsidRDefault="009D39D2">
      <w:pPr>
        <w:pStyle w:val="left"/>
      </w:pPr>
      <w:r>
        <w:t>В форме электронного документа</w:t>
      </w:r>
    </w:p>
    <w:p w:rsidR="00000000" w:rsidRDefault="009D3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9D2">
      <w:pPr>
        <w:pStyle w:val="left"/>
      </w:pPr>
      <w:r>
        <w:t>03.07.2014 направл</w:t>
      </w:r>
      <w:r>
        <w:t>ено уведомление о факте получения заявки в форме электронного документа по адресу: 123@pilot.ru</w:t>
      </w: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>5 03.07.2014 17:30</w:t>
      </w:r>
    </w:p>
    <w:p w:rsidR="00000000" w:rsidRDefault="009D39D2">
      <w:pPr>
        <w:pStyle w:val="left"/>
      </w:pPr>
      <w:r>
        <w:t>Оказание услуг по уборке служебных помещений</w:t>
      </w:r>
    </w:p>
    <w:p w:rsidR="00000000" w:rsidRDefault="009D39D2">
      <w:pPr>
        <w:pStyle w:val="3"/>
        <w:rPr>
          <w:rFonts w:eastAsia="Times New Roman"/>
        </w:rPr>
      </w:pPr>
      <w:r>
        <w:rPr>
          <w:rFonts w:eastAsia="Times New Roman"/>
        </w:rPr>
        <w:t>ОК-05.14-05</w:t>
      </w:r>
    </w:p>
    <w:p w:rsidR="00000000" w:rsidRDefault="009D39D2">
      <w:pPr>
        <w:pStyle w:val="left"/>
      </w:pPr>
      <w:r>
        <w:t>На бумажном носителе в запечатанном конверте</w:t>
      </w:r>
    </w:p>
    <w:p w:rsidR="00000000" w:rsidRDefault="009D3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9D2">
      <w:pPr>
        <w:pStyle w:val="left"/>
      </w:pPr>
      <w:r>
        <w:t>Заявка направлена по почте после оконч</w:t>
      </w:r>
      <w:r>
        <w:t>ания срока подачи заявок. Возвращена по адресу: 150000, г. Ярославль, ул. Советская, д. 1</w:t>
      </w:r>
    </w:p>
    <w:p w:rsidR="00000000" w:rsidRDefault="009D39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https://порядокправа.рф/obrazecy/zhurnal_registracii_zayavok_na_uchastie_v_konkurse_obrazec_zapolneniya.htm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9D2"/>
    <w:rsid w:val="009D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F38FF9-C971-4204-9AEC-8CA442F6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ok_na_uchastie_v_konkurs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заявок на участие в конкурсе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2022-08-27T03:15:00Z</dcterms:created>
  <dcterms:modified xsi:type="dcterms:W3CDTF">2022-08-27T03:15:00Z</dcterms:modified>
</cp:coreProperties>
</file>